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A616" w14:textId="60AC36FC" w:rsidR="007C2821" w:rsidRDefault="0022061A">
      <w:pPr>
        <w:rPr>
          <w:sz w:val="24"/>
          <w:szCs w:val="24"/>
          <w:lang w:val="hr-HR"/>
        </w:rPr>
      </w:pPr>
      <w:r>
        <w:rPr>
          <w:sz w:val="24"/>
          <w:szCs w:val="24"/>
          <w:lang w:val="hr-HR"/>
        </w:rPr>
        <w:t>Zdravo,</w:t>
      </w:r>
    </w:p>
    <w:p w14:paraId="49C656BC" w14:textId="0D6639F1" w:rsidR="0022061A" w:rsidRDefault="0022061A">
      <w:pPr>
        <w:rPr>
          <w:sz w:val="24"/>
          <w:szCs w:val="24"/>
          <w:lang w:val="hr-HR"/>
        </w:rPr>
      </w:pPr>
      <w:r>
        <w:rPr>
          <w:sz w:val="24"/>
          <w:szCs w:val="24"/>
          <w:lang w:val="hr-HR"/>
        </w:rPr>
        <w:t>ja sam Courtney iz službe WomenLivingWell.org. To je dom za Dobro Jutro Djevojke. Mi čitamo Bibliju, od korica do korica, 1 poglavlje dnevno (od ponedjeljka do petka).</w:t>
      </w:r>
    </w:p>
    <w:p w14:paraId="25C99D8E" w14:textId="59A321F3" w:rsidR="0022061A" w:rsidRDefault="0022061A">
      <w:pPr>
        <w:rPr>
          <w:sz w:val="24"/>
          <w:szCs w:val="24"/>
          <w:lang w:val="hr-HR"/>
        </w:rPr>
      </w:pPr>
      <w:r>
        <w:rPr>
          <w:sz w:val="24"/>
          <w:szCs w:val="24"/>
          <w:lang w:val="hr-HR"/>
        </w:rPr>
        <w:t>Ovaj tjedan počele smo naše proučavanje 1. Kraljevima.</w:t>
      </w:r>
    </w:p>
    <w:p w14:paraId="625A48C2" w14:textId="0D8C12B5" w:rsidR="0022061A" w:rsidRDefault="0022061A">
      <w:pPr>
        <w:rPr>
          <w:sz w:val="24"/>
          <w:szCs w:val="24"/>
          <w:lang w:val="hr-HR"/>
        </w:rPr>
      </w:pPr>
      <w:r>
        <w:rPr>
          <w:sz w:val="24"/>
          <w:szCs w:val="24"/>
          <w:lang w:val="hr-HR"/>
        </w:rPr>
        <w:t xml:space="preserve">Čitala si od 1. do 5. poglavlja. </w:t>
      </w:r>
    </w:p>
    <w:p w14:paraId="51B670C9" w14:textId="65C5DE0D" w:rsidR="0022061A" w:rsidRDefault="0022061A">
      <w:pPr>
        <w:rPr>
          <w:sz w:val="24"/>
          <w:szCs w:val="24"/>
          <w:lang w:val="hr-HR"/>
        </w:rPr>
      </w:pPr>
      <w:r>
        <w:rPr>
          <w:sz w:val="24"/>
          <w:szCs w:val="24"/>
          <w:lang w:val="hr-HR"/>
        </w:rPr>
        <w:t xml:space="preserve">Ako si počela proučavati ovu biblijsku knjigu sa nama, želim te pohvaliti, jer u Bibliji, ovo nije jednostavna knjiga za čitanje, a niti ni popularna. </w:t>
      </w:r>
    </w:p>
    <w:p w14:paraId="11AA1A7C" w14:textId="77777777" w:rsidR="0022061A" w:rsidRDefault="0022061A">
      <w:pPr>
        <w:rPr>
          <w:sz w:val="24"/>
          <w:szCs w:val="24"/>
          <w:lang w:val="hr-HR"/>
        </w:rPr>
      </w:pPr>
      <w:r>
        <w:rPr>
          <w:sz w:val="24"/>
          <w:szCs w:val="24"/>
          <w:lang w:val="hr-HR"/>
        </w:rPr>
        <w:t xml:space="preserve">Mi čitamo kroz Bibliju i ovo je 22. biblijska knjiga koju proučavamo zajedno. </w:t>
      </w:r>
    </w:p>
    <w:p w14:paraId="72E4855E" w14:textId="605A3B40" w:rsidR="0022061A" w:rsidRDefault="0022061A">
      <w:pPr>
        <w:rPr>
          <w:sz w:val="24"/>
          <w:szCs w:val="24"/>
          <w:lang w:val="hr-HR"/>
        </w:rPr>
      </w:pPr>
      <w:r>
        <w:rPr>
          <w:sz w:val="24"/>
          <w:szCs w:val="24"/>
          <w:lang w:val="hr-HR"/>
        </w:rPr>
        <w:t xml:space="preserve">22. knjiga od 66. i jednu trećinu smo znači pročitale. </w:t>
      </w:r>
    </w:p>
    <w:p w14:paraId="009FE9FC" w14:textId="294B099B" w:rsidR="0022061A" w:rsidRDefault="0022061A">
      <w:pPr>
        <w:rPr>
          <w:sz w:val="24"/>
          <w:szCs w:val="24"/>
          <w:lang w:val="hr-HR"/>
        </w:rPr>
      </w:pPr>
      <w:r>
        <w:rPr>
          <w:sz w:val="24"/>
          <w:szCs w:val="24"/>
          <w:lang w:val="hr-HR"/>
        </w:rPr>
        <w:t>U našim proučavanjima idemo od Novog zavjeta u Stari zavjet i nazad i jednu sam stvar shvatila.</w:t>
      </w:r>
    </w:p>
    <w:p w14:paraId="3EBC4957" w14:textId="5D0E750E" w:rsidR="0022061A" w:rsidRDefault="0022061A">
      <w:pPr>
        <w:rPr>
          <w:sz w:val="24"/>
          <w:szCs w:val="24"/>
          <w:lang w:val="hr-HR"/>
        </w:rPr>
      </w:pPr>
      <w:r>
        <w:rPr>
          <w:sz w:val="24"/>
          <w:szCs w:val="24"/>
          <w:lang w:val="hr-HR"/>
        </w:rPr>
        <w:t>Žene stvarno vole proučavati Novi zavjet.</w:t>
      </w:r>
    </w:p>
    <w:p w14:paraId="0EAD8310" w14:textId="201DAF8F" w:rsidR="0022061A" w:rsidRDefault="0022061A">
      <w:pPr>
        <w:rPr>
          <w:sz w:val="24"/>
          <w:szCs w:val="24"/>
          <w:lang w:val="hr-HR"/>
        </w:rPr>
      </w:pPr>
      <w:r>
        <w:rPr>
          <w:sz w:val="24"/>
          <w:szCs w:val="24"/>
          <w:lang w:val="hr-HR"/>
        </w:rPr>
        <w:t>A neke od povijesnih knjiga Starog zavjeta kao što su Ponovljeni zakon</w:t>
      </w:r>
      <w:r w:rsidR="00457C48">
        <w:rPr>
          <w:sz w:val="24"/>
          <w:szCs w:val="24"/>
          <w:lang w:val="hr-HR"/>
        </w:rPr>
        <w:t>, Suci, Samuelove i sada 1. Kraljevima nisu baš popularne i tako sam ponosna jer si se predala da čitaš ovu biblijsku knjigu, jer ovo je Božja Riječ.</w:t>
      </w:r>
    </w:p>
    <w:p w14:paraId="2DE4D6E5" w14:textId="01BC2125" w:rsidR="00457C48" w:rsidRDefault="00457C48">
      <w:pPr>
        <w:rPr>
          <w:sz w:val="24"/>
          <w:szCs w:val="24"/>
          <w:lang w:val="hr-HR"/>
        </w:rPr>
      </w:pPr>
      <w:r>
        <w:rPr>
          <w:sz w:val="24"/>
          <w:szCs w:val="24"/>
          <w:lang w:val="hr-HR"/>
        </w:rPr>
        <w:t xml:space="preserve">Bog nam je dao 66 knjiga u Bibliji, jer vjerujem </w:t>
      </w:r>
      <w:r w:rsidR="00EB491B">
        <w:rPr>
          <w:sz w:val="24"/>
          <w:szCs w:val="24"/>
          <w:lang w:val="hr-HR"/>
        </w:rPr>
        <w:t>da On želi da pročitamo svh 66 knjiga. Znam da ćeš biti blagoslovljena, iako ovo nije lako za čitati</w:t>
      </w:r>
      <w:r w:rsidR="001C1621">
        <w:rPr>
          <w:sz w:val="24"/>
          <w:szCs w:val="24"/>
          <w:lang w:val="hr-HR"/>
        </w:rPr>
        <w:t xml:space="preserve"> i ima mnogo povijesnih podataka. (Courtney ovdje koristi igru riječi i kaže: history – što znači povijest, ali se može rastaviti u dvije riječi: His story – što znači Njegova/Božja priča).</w:t>
      </w:r>
    </w:p>
    <w:p w14:paraId="29503E64" w14:textId="6F7B8730" w:rsidR="001C1621" w:rsidRDefault="001C1621">
      <w:pPr>
        <w:rPr>
          <w:sz w:val="24"/>
          <w:szCs w:val="24"/>
          <w:lang w:val="hr-HR"/>
        </w:rPr>
      </w:pPr>
      <w:r>
        <w:rPr>
          <w:sz w:val="24"/>
          <w:szCs w:val="24"/>
          <w:lang w:val="hr-HR"/>
        </w:rPr>
        <w:t xml:space="preserve">Ovo je Bog nadahnuo i Bog želi da upoznamo povijest Njegovog odabranog naroda. </w:t>
      </w:r>
    </w:p>
    <w:p w14:paraId="70FE331F" w14:textId="5AF3A15E" w:rsidR="001C1621" w:rsidRDefault="001C1621">
      <w:pPr>
        <w:rPr>
          <w:sz w:val="24"/>
          <w:szCs w:val="24"/>
          <w:lang w:val="hr-HR"/>
        </w:rPr>
      </w:pPr>
      <w:r>
        <w:rPr>
          <w:sz w:val="24"/>
          <w:szCs w:val="24"/>
          <w:lang w:val="hr-HR"/>
        </w:rPr>
        <w:t xml:space="preserve">Naći ćemo mnogo velikih istina u ovoj biblijskoj knjizi. </w:t>
      </w:r>
    </w:p>
    <w:p w14:paraId="4F826EEF" w14:textId="798D6E87" w:rsidR="001C1621" w:rsidRDefault="001C1621">
      <w:pPr>
        <w:rPr>
          <w:sz w:val="24"/>
          <w:szCs w:val="24"/>
          <w:lang w:val="hr-HR"/>
        </w:rPr>
      </w:pPr>
      <w:r>
        <w:rPr>
          <w:sz w:val="24"/>
          <w:szCs w:val="24"/>
          <w:lang w:val="hr-HR"/>
        </w:rPr>
        <w:t>Neke ćemo priče prepoznati dok čitamo 1. Kraljevima. Ali, također su tu i priče koje prije nisi nikad čula ako nisi čitala ovu knjigu.</w:t>
      </w:r>
    </w:p>
    <w:p w14:paraId="41D63238" w14:textId="51516DE0" w:rsidR="001C1621" w:rsidRDefault="001C1621">
      <w:pPr>
        <w:rPr>
          <w:sz w:val="24"/>
          <w:szCs w:val="24"/>
          <w:lang w:val="hr-HR"/>
        </w:rPr>
      </w:pPr>
    </w:p>
    <w:p w14:paraId="3BF11AEB" w14:textId="63B60A01" w:rsidR="001C1621" w:rsidRDefault="001C1621">
      <w:pPr>
        <w:rPr>
          <w:sz w:val="24"/>
          <w:szCs w:val="24"/>
          <w:lang w:val="hr-HR"/>
        </w:rPr>
      </w:pPr>
      <w:r>
        <w:rPr>
          <w:sz w:val="24"/>
          <w:szCs w:val="24"/>
          <w:lang w:val="hr-HR"/>
        </w:rPr>
        <w:t>Danas želim govoriti o 3 stvari koje ti mogu olakšati život i to su lekcije iz života najmudrijeg čovjeka koji je ikada živio, iz života Salomona.</w:t>
      </w:r>
    </w:p>
    <w:p w14:paraId="1247B34B" w14:textId="6B423008" w:rsidR="001C1621" w:rsidRDefault="001C1621">
      <w:pPr>
        <w:rPr>
          <w:sz w:val="24"/>
          <w:szCs w:val="24"/>
          <w:lang w:val="hr-HR"/>
        </w:rPr>
      </w:pPr>
      <w:r>
        <w:rPr>
          <w:sz w:val="24"/>
          <w:szCs w:val="24"/>
          <w:lang w:val="hr-HR"/>
        </w:rPr>
        <w:t>U 1. Kraljevima u 1. poglavlju vidimo Davida, kralja Davida, čovjeka po Božjem srcu, koji je napisao toliko Psalama, Davida heroja koji je pobjedio Golijata i taj David u ovom poglavlju umire.</w:t>
      </w:r>
    </w:p>
    <w:p w14:paraId="6539868F" w14:textId="551B7B3D" w:rsidR="001C1621" w:rsidRDefault="001C1621">
      <w:pPr>
        <w:rPr>
          <w:sz w:val="24"/>
          <w:szCs w:val="24"/>
          <w:lang w:val="hr-HR"/>
        </w:rPr>
      </w:pPr>
      <w:r>
        <w:rPr>
          <w:sz w:val="24"/>
          <w:szCs w:val="24"/>
          <w:lang w:val="hr-HR"/>
        </w:rPr>
        <w:t>Njegovo prijestolje prelazi dalje... i prije nego prijestolje pređe u druge ruke događa se puč i jedan od braće želi preuzeti prijestolje.</w:t>
      </w:r>
    </w:p>
    <w:p w14:paraId="1A53B17F" w14:textId="6DA679C5" w:rsidR="001C1621" w:rsidRDefault="001C1621">
      <w:pPr>
        <w:rPr>
          <w:sz w:val="24"/>
          <w:szCs w:val="24"/>
          <w:lang w:val="hr-HR"/>
        </w:rPr>
      </w:pPr>
      <w:r>
        <w:rPr>
          <w:sz w:val="24"/>
          <w:szCs w:val="24"/>
          <w:lang w:val="hr-HR"/>
        </w:rPr>
        <w:lastRenderedPageBreak/>
        <w:t>Na kraju je Salomon okrunjen za kralja</w:t>
      </w:r>
      <w:r w:rsidR="00330BEA">
        <w:rPr>
          <w:sz w:val="24"/>
          <w:szCs w:val="24"/>
          <w:lang w:val="hr-HR"/>
        </w:rPr>
        <w:t xml:space="preserve"> i David daje upute Salomonu kako se osvetiti nekim neprijateljima, kome da bude odan. </w:t>
      </w:r>
    </w:p>
    <w:p w14:paraId="269A76F3" w14:textId="65B3DFEC" w:rsidR="00330BEA" w:rsidRDefault="00330BEA">
      <w:pPr>
        <w:rPr>
          <w:sz w:val="24"/>
          <w:szCs w:val="24"/>
          <w:lang w:val="hr-HR"/>
        </w:rPr>
      </w:pPr>
      <w:r>
        <w:rPr>
          <w:sz w:val="24"/>
          <w:szCs w:val="24"/>
          <w:lang w:val="hr-HR"/>
        </w:rPr>
        <w:t xml:space="preserve">I Salomon „čisti kuću“ i pretpostavljam da ga je sve to pomalo savladalo jer mu Bog dolazi u snu i u 1. Kraljevima 3. poglavlje i Bog mu kaže: traži što da ti dadnem. </w:t>
      </w:r>
    </w:p>
    <w:p w14:paraId="40A252DA" w14:textId="656FD41A" w:rsidR="00330BEA" w:rsidRDefault="00330BEA">
      <w:pPr>
        <w:rPr>
          <w:sz w:val="24"/>
          <w:szCs w:val="24"/>
          <w:lang w:val="hr-HR"/>
        </w:rPr>
      </w:pPr>
      <w:r>
        <w:rPr>
          <w:sz w:val="24"/>
          <w:szCs w:val="24"/>
          <w:lang w:val="hr-HR"/>
        </w:rPr>
        <w:t>Pretpostavljam da je u tom trenutku Salomon bio preplavljen svime što mu se događa i kaže: ja trebam mudrost!</w:t>
      </w:r>
    </w:p>
    <w:p w14:paraId="0E28E335" w14:textId="7CF4E88D" w:rsidR="00330BEA" w:rsidRDefault="00330BEA">
      <w:pPr>
        <w:rPr>
          <w:sz w:val="24"/>
          <w:szCs w:val="24"/>
          <w:lang w:val="hr-HR"/>
        </w:rPr>
      </w:pPr>
      <w:r>
        <w:rPr>
          <w:sz w:val="24"/>
          <w:szCs w:val="24"/>
          <w:lang w:val="hr-HR"/>
        </w:rPr>
        <w:t xml:space="preserve">I ovo je ono što Salomon kaže u 7. stihu: </w:t>
      </w:r>
      <w:r>
        <w:rPr>
          <w:i/>
          <w:sz w:val="24"/>
          <w:szCs w:val="24"/>
          <w:lang w:val="hr-HR"/>
        </w:rPr>
        <w:t xml:space="preserve">„ja sam još sasvim mlad“ </w:t>
      </w:r>
      <w:r>
        <w:rPr>
          <w:sz w:val="24"/>
          <w:szCs w:val="24"/>
          <w:lang w:val="hr-HR"/>
        </w:rPr>
        <w:t>– Salomon je ponizan.</w:t>
      </w:r>
    </w:p>
    <w:p w14:paraId="5A8A6767" w14:textId="53DBCA0F" w:rsidR="00330BEA" w:rsidRDefault="00330BEA">
      <w:pPr>
        <w:rPr>
          <w:sz w:val="24"/>
          <w:szCs w:val="24"/>
          <w:lang w:val="hr-HR"/>
        </w:rPr>
      </w:pPr>
      <w:r>
        <w:rPr>
          <w:sz w:val="24"/>
          <w:szCs w:val="24"/>
          <w:lang w:val="hr-HR"/>
        </w:rPr>
        <w:t>Komentari nam kažu da je tada imao19-20 godina.</w:t>
      </w:r>
    </w:p>
    <w:p w14:paraId="31E37419" w14:textId="2A334BC5" w:rsidR="00330BEA" w:rsidRDefault="00330BEA">
      <w:pPr>
        <w:rPr>
          <w:sz w:val="24"/>
          <w:szCs w:val="24"/>
          <w:lang w:val="hr-HR"/>
        </w:rPr>
      </w:pPr>
      <w:r>
        <w:rPr>
          <w:sz w:val="24"/>
          <w:szCs w:val="24"/>
          <w:lang w:val="hr-HR"/>
        </w:rPr>
        <w:t xml:space="preserve">Ali, znaš, neki tinejđeri mogu misliti da sve znaju, ali Salomon je znao </w:t>
      </w:r>
      <w:r w:rsidR="00726E51">
        <w:rPr>
          <w:sz w:val="24"/>
          <w:szCs w:val="24"/>
          <w:lang w:val="hr-HR"/>
        </w:rPr>
        <w:t>nakon što se suočio s nekim stvarima kao novi kralj da mu treba mudrost.</w:t>
      </w:r>
    </w:p>
    <w:p w14:paraId="0CEE8229" w14:textId="67BF1D51" w:rsidR="00726E51" w:rsidRDefault="00726E51" w:rsidP="00726E51">
      <w:pPr>
        <w:spacing w:line="480" w:lineRule="auto"/>
        <w:rPr>
          <w:i/>
          <w:sz w:val="24"/>
          <w:szCs w:val="24"/>
          <w:lang w:val="hr-HR"/>
        </w:rPr>
      </w:pPr>
      <w:r>
        <w:rPr>
          <w:sz w:val="24"/>
          <w:szCs w:val="24"/>
          <w:lang w:val="hr-HR"/>
        </w:rPr>
        <w:t xml:space="preserve">I zato kaže: </w:t>
      </w:r>
      <w:r>
        <w:rPr>
          <w:i/>
          <w:sz w:val="24"/>
          <w:szCs w:val="24"/>
          <w:lang w:val="hr-HR"/>
        </w:rPr>
        <w:t>„</w:t>
      </w:r>
      <w:r w:rsidRPr="00726E51">
        <w:rPr>
          <w:i/>
          <w:sz w:val="24"/>
          <w:szCs w:val="24"/>
          <w:lang w:val="hr-HR"/>
        </w:rPr>
        <w:t>Stoga podaj svom sluzi pronicljivo srce da može suditi puku tvojemu i razlučivati između dobra i zla. Jer tko bi mogao suditi tvojemu tako velikomu puku?</w:t>
      </w:r>
      <w:r>
        <w:rPr>
          <w:i/>
          <w:sz w:val="24"/>
          <w:szCs w:val="24"/>
          <w:lang w:val="hr-HR"/>
        </w:rPr>
        <w:t xml:space="preserve"> </w:t>
      </w:r>
      <w:r w:rsidRPr="00726E51">
        <w:rPr>
          <w:i/>
          <w:sz w:val="24"/>
          <w:szCs w:val="24"/>
          <w:lang w:val="hr-HR"/>
        </w:rPr>
        <w:t>I ta se riječ učini dobrom u očima Gospodnjim što je Salomon to zaiskao.</w:t>
      </w:r>
      <w:r>
        <w:rPr>
          <w:i/>
          <w:sz w:val="24"/>
          <w:szCs w:val="24"/>
          <w:lang w:val="hr-HR"/>
        </w:rPr>
        <w:t>“</w:t>
      </w:r>
    </w:p>
    <w:p w14:paraId="29D4AB81" w14:textId="37CC79A1" w:rsidR="00726E51" w:rsidRDefault="00726E51" w:rsidP="00726E51">
      <w:pPr>
        <w:spacing w:line="480" w:lineRule="auto"/>
        <w:rPr>
          <w:i/>
          <w:sz w:val="24"/>
          <w:szCs w:val="24"/>
          <w:lang w:val="hr-HR"/>
        </w:rPr>
      </w:pPr>
      <w:r>
        <w:rPr>
          <w:i/>
          <w:sz w:val="24"/>
          <w:szCs w:val="24"/>
          <w:lang w:val="hr-HR"/>
        </w:rPr>
        <w:t>„</w:t>
      </w:r>
      <w:r w:rsidRPr="00726E51">
        <w:rPr>
          <w:i/>
          <w:sz w:val="24"/>
          <w:szCs w:val="24"/>
          <w:lang w:val="hr-HR"/>
        </w:rPr>
        <w:t>Zato mu reče Bog: »Budući da si to zaiskao, a nisi za se iskao duga života i nisi za se iskao bogatstva niti si iskao život svojih neprijatelja, nego si za se iskao razboritost u pronicanju pravde,</w:t>
      </w:r>
      <w:r>
        <w:rPr>
          <w:i/>
          <w:sz w:val="24"/>
          <w:szCs w:val="24"/>
          <w:lang w:val="hr-HR"/>
        </w:rPr>
        <w:t xml:space="preserve"> </w:t>
      </w:r>
      <w:r w:rsidRPr="00726E51">
        <w:rPr>
          <w:i/>
          <w:sz w:val="24"/>
          <w:szCs w:val="24"/>
          <w:lang w:val="hr-HR"/>
        </w:rPr>
        <w:t>ja ću, evo, učiniti po riječima tvojim: evo, dajem ti srce mudro i razborito da nikoga prije tebe ne bje kao što si ti niti će poslije tebe ustati itko poput tebe.</w:t>
      </w:r>
      <w:r>
        <w:rPr>
          <w:i/>
          <w:sz w:val="24"/>
          <w:szCs w:val="24"/>
          <w:lang w:val="hr-HR"/>
        </w:rPr>
        <w:t>“  1. Kraljevima 3,9-12</w:t>
      </w:r>
    </w:p>
    <w:p w14:paraId="3A62DFBE" w14:textId="426AF3CA" w:rsidR="00726E51" w:rsidRDefault="00726E51" w:rsidP="00726E51">
      <w:pPr>
        <w:spacing w:line="480" w:lineRule="auto"/>
        <w:rPr>
          <w:sz w:val="24"/>
          <w:szCs w:val="24"/>
          <w:lang w:val="hr-HR"/>
        </w:rPr>
      </w:pPr>
      <w:r>
        <w:rPr>
          <w:sz w:val="24"/>
          <w:szCs w:val="24"/>
          <w:lang w:val="hr-HR"/>
        </w:rPr>
        <w:t xml:space="preserve">Znači, Salomon je najmudriji čovjek koji je hodao zemljom i imamo neke knjige u Bibliji koje je on zapisao. Knjigu Mudrih izreka, knjigu Propovjednika – volim knjigu Propovjednika,jedna od meni najražih. Zato smo je i na kraju proučavale detaljno. </w:t>
      </w:r>
    </w:p>
    <w:p w14:paraId="1C175AD6" w14:textId="1B790CBB" w:rsidR="00726E51" w:rsidRDefault="00726E51" w:rsidP="00726E51">
      <w:pPr>
        <w:spacing w:line="480" w:lineRule="auto"/>
        <w:rPr>
          <w:sz w:val="24"/>
          <w:szCs w:val="24"/>
          <w:lang w:val="hr-HR"/>
        </w:rPr>
      </w:pPr>
      <w:r>
        <w:rPr>
          <w:sz w:val="24"/>
          <w:szCs w:val="24"/>
          <w:lang w:val="hr-HR"/>
        </w:rPr>
        <w:t>Toliko je mnogo toga što možemo naučiti od Salomona.</w:t>
      </w:r>
    </w:p>
    <w:p w14:paraId="0DEA2213" w14:textId="7F9E31D9" w:rsidR="00726E51" w:rsidRDefault="00726E51" w:rsidP="00726E51">
      <w:pPr>
        <w:spacing w:line="480" w:lineRule="auto"/>
        <w:rPr>
          <w:sz w:val="24"/>
          <w:szCs w:val="24"/>
          <w:lang w:val="hr-HR"/>
        </w:rPr>
      </w:pPr>
      <w:r>
        <w:rPr>
          <w:sz w:val="24"/>
          <w:szCs w:val="24"/>
          <w:lang w:val="hr-HR"/>
        </w:rPr>
        <w:t>Kao prvo, mi živimo u doba informa</w:t>
      </w:r>
      <w:r w:rsidR="000433F6">
        <w:rPr>
          <w:sz w:val="24"/>
          <w:szCs w:val="24"/>
          <w:lang w:val="hr-HR"/>
        </w:rPr>
        <w:t xml:space="preserve">cija, gdje ono što ti treba/što te zanima, staviš u google i dobijemo informacije o svemu što nas zanima i svo znanje koje nam je potrebno. </w:t>
      </w:r>
    </w:p>
    <w:p w14:paraId="72EB3DF3" w14:textId="6952AD8D" w:rsidR="000433F6" w:rsidRDefault="000433F6" w:rsidP="00726E51">
      <w:pPr>
        <w:spacing w:line="480" w:lineRule="auto"/>
        <w:rPr>
          <w:sz w:val="24"/>
          <w:szCs w:val="24"/>
          <w:lang w:val="hr-HR"/>
        </w:rPr>
      </w:pPr>
      <w:r>
        <w:rPr>
          <w:sz w:val="24"/>
          <w:szCs w:val="24"/>
          <w:lang w:val="hr-HR"/>
        </w:rPr>
        <w:t>Ali, mudrost nije znanje, nije informacija, nije inteligencija.</w:t>
      </w:r>
    </w:p>
    <w:p w14:paraId="23D8DF87" w14:textId="4842A7C0" w:rsidR="000433F6" w:rsidRDefault="000433F6" w:rsidP="00726E51">
      <w:pPr>
        <w:spacing w:line="480" w:lineRule="auto"/>
        <w:rPr>
          <w:sz w:val="24"/>
          <w:szCs w:val="24"/>
          <w:lang w:val="hr-HR"/>
        </w:rPr>
      </w:pPr>
      <w:r>
        <w:rPr>
          <w:sz w:val="24"/>
          <w:szCs w:val="24"/>
          <w:lang w:val="hr-HR"/>
        </w:rPr>
        <w:lastRenderedPageBreak/>
        <w:t>Sigurna sam da svaka od nas zna mnogo inteligentnih, pametnih ljudi... koji kad staneš i pogledaš njihove živote... diviš se koliko su pametni.</w:t>
      </w:r>
    </w:p>
    <w:p w14:paraId="402A5F6B" w14:textId="698EAA4B" w:rsidR="000433F6" w:rsidRDefault="000433F6" w:rsidP="00726E51">
      <w:pPr>
        <w:spacing w:line="480" w:lineRule="auto"/>
        <w:rPr>
          <w:sz w:val="24"/>
          <w:szCs w:val="24"/>
          <w:lang w:val="hr-HR"/>
        </w:rPr>
      </w:pPr>
      <w:r>
        <w:rPr>
          <w:sz w:val="24"/>
          <w:szCs w:val="24"/>
          <w:lang w:val="hr-HR"/>
        </w:rPr>
        <w:t xml:space="preserve">Ali, neke odluke koje rade nisu baš toliko pametne. </w:t>
      </w:r>
    </w:p>
    <w:p w14:paraId="2127FA81" w14:textId="4E6B2B52" w:rsidR="000433F6" w:rsidRDefault="000433F6" w:rsidP="00726E51">
      <w:pPr>
        <w:spacing w:line="480" w:lineRule="auto"/>
        <w:rPr>
          <w:sz w:val="24"/>
          <w:szCs w:val="24"/>
          <w:lang w:val="hr-HR"/>
        </w:rPr>
      </w:pPr>
      <w:r>
        <w:rPr>
          <w:sz w:val="24"/>
          <w:szCs w:val="24"/>
          <w:lang w:val="hr-HR"/>
        </w:rPr>
        <w:t>Jer, oni nemaju mudrost.</w:t>
      </w:r>
    </w:p>
    <w:p w14:paraId="0069BF43" w14:textId="2BE0CF23" w:rsidR="000433F6" w:rsidRDefault="000433F6" w:rsidP="00726E51">
      <w:pPr>
        <w:spacing w:line="480" w:lineRule="auto"/>
        <w:rPr>
          <w:sz w:val="24"/>
          <w:szCs w:val="24"/>
          <w:lang w:val="hr-HR"/>
        </w:rPr>
      </w:pPr>
      <w:r>
        <w:rPr>
          <w:sz w:val="24"/>
          <w:szCs w:val="24"/>
          <w:lang w:val="hr-HR"/>
        </w:rPr>
        <w:t xml:space="preserve">U Mudrim izrekama 1,7 Salomon piše da je početak mudrosti strah Gospodnji. </w:t>
      </w:r>
    </w:p>
    <w:p w14:paraId="6A77385F" w14:textId="0C41EF21" w:rsidR="000433F6" w:rsidRDefault="000433F6" w:rsidP="00726E51">
      <w:pPr>
        <w:spacing w:line="480" w:lineRule="auto"/>
        <w:rPr>
          <w:sz w:val="24"/>
          <w:szCs w:val="24"/>
          <w:lang w:val="hr-HR"/>
        </w:rPr>
      </w:pPr>
      <w:r>
        <w:rPr>
          <w:sz w:val="24"/>
          <w:szCs w:val="24"/>
          <w:lang w:val="hr-HR"/>
        </w:rPr>
        <w:t xml:space="preserve">Bog je naš izvor mudrosti. </w:t>
      </w:r>
    </w:p>
    <w:p w14:paraId="587F826E" w14:textId="128980FB" w:rsidR="000433F6" w:rsidRDefault="000433F6" w:rsidP="00726E51">
      <w:pPr>
        <w:spacing w:line="480" w:lineRule="auto"/>
        <w:rPr>
          <w:sz w:val="24"/>
          <w:szCs w:val="24"/>
          <w:lang w:val="hr-HR"/>
        </w:rPr>
      </w:pPr>
      <w:r>
        <w:rPr>
          <w:sz w:val="24"/>
          <w:szCs w:val="24"/>
          <w:lang w:val="hr-HR"/>
        </w:rPr>
        <w:t xml:space="preserve">I ako ne želimo štovati Njega, ne možemo biti mudri. </w:t>
      </w:r>
    </w:p>
    <w:p w14:paraId="4025D0E2" w14:textId="748983B9" w:rsidR="000433F6" w:rsidRDefault="000433F6" w:rsidP="00726E51">
      <w:pPr>
        <w:spacing w:line="480" w:lineRule="auto"/>
        <w:rPr>
          <w:sz w:val="24"/>
          <w:szCs w:val="24"/>
          <w:lang w:val="hr-HR"/>
        </w:rPr>
      </w:pPr>
      <w:r>
        <w:rPr>
          <w:sz w:val="24"/>
          <w:szCs w:val="24"/>
          <w:lang w:val="hr-HR"/>
        </w:rPr>
        <w:t>Zato, ne moramo biti pametne, niti uspješne, a opet možemo biti mudre žene.</w:t>
      </w:r>
    </w:p>
    <w:p w14:paraId="5A8F3DE7" w14:textId="600FF911" w:rsidR="000433F6" w:rsidRDefault="000433F6" w:rsidP="00726E51">
      <w:pPr>
        <w:spacing w:line="480" w:lineRule="auto"/>
        <w:rPr>
          <w:sz w:val="24"/>
          <w:szCs w:val="24"/>
          <w:lang w:val="hr-HR"/>
        </w:rPr>
      </w:pPr>
      <w:r>
        <w:rPr>
          <w:sz w:val="24"/>
          <w:szCs w:val="24"/>
          <w:lang w:val="hr-HR"/>
        </w:rPr>
        <w:t>To je ono što me ohrabruje.</w:t>
      </w:r>
    </w:p>
    <w:p w14:paraId="5FD2FBE8" w14:textId="2FCA647C" w:rsidR="000433F6" w:rsidRPr="000433F6" w:rsidRDefault="000433F6" w:rsidP="00726E51">
      <w:pPr>
        <w:spacing w:line="480" w:lineRule="auto"/>
        <w:rPr>
          <w:b/>
          <w:sz w:val="24"/>
          <w:szCs w:val="24"/>
          <w:lang w:val="hr-HR"/>
        </w:rPr>
      </w:pPr>
      <w:r>
        <w:rPr>
          <w:sz w:val="24"/>
          <w:szCs w:val="24"/>
          <w:lang w:val="hr-HR"/>
        </w:rPr>
        <w:t xml:space="preserve">Mi ne trebamo informacije. </w:t>
      </w:r>
      <w:r w:rsidRPr="000433F6">
        <w:rPr>
          <w:b/>
          <w:sz w:val="24"/>
          <w:szCs w:val="24"/>
          <w:lang w:val="hr-HR"/>
        </w:rPr>
        <w:t>Mi trebamo otkrivenje!</w:t>
      </w:r>
    </w:p>
    <w:p w14:paraId="027DC6C9" w14:textId="13C0B85D" w:rsidR="000433F6" w:rsidRDefault="000433F6" w:rsidP="00726E51">
      <w:pPr>
        <w:spacing w:line="480" w:lineRule="auto"/>
        <w:rPr>
          <w:b/>
          <w:sz w:val="24"/>
          <w:szCs w:val="24"/>
          <w:lang w:val="hr-HR"/>
        </w:rPr>
      </w:pPr>
      <w:r>
        <w:rPr>
          <w:b/>
          <w:sz w:val="24"/>
          <w:szCs w:val="24"/>
          <w:lang w:val="hr-HR"/>
        </w:rPr>
        <w:t>Mi trebamo Božju Riječ!</w:t>
      </w:r>
    </w:p>
    <w:p w14:paraId="636D74D1" w14:textId="64E76E71" w:rsidR="000433F6" w:rsidRDefault="000433F6" w:rsidP="00726E51">
      <w:pPr>
        <w:spacing w:line="480" w:lineRule="auto"/>
        <w:rPr>
          <w:sz w:val="24"/>
          <w:szCs w:val="24"/>
          <w:lang w:val="hr-HR"/>
        </w:rPr>
      </w:pPr>
      <w:r>
        <w:rPr>
          <w:sz w:val="24"/>
          <w:szCs w:val="24"/>
          <w:lang w:val="hr-HR"/>
        </w:rPr>
        <w:t>Koja je prva stvar koju trebamo učiniti da bi nam život bio lakši?</w:t>
      </w:r>
    </w:p>
    <w:p w14:paraId="1D84D5F8" w14:textId="5C47B99E" w:rsidR="000433F6" w:rsidRDefault="00A34A84" w:rsidP="00726E51">
      <w:pPr>
        <w:spacing w:line="480" w:lineRule="auto"/>
        <w:rPr>
          <w:sz w:val="24"/>
          <w:szCs w:val="24"/>
          <w:lang w:val="hr-HR"/>
        </w:rPr>
      </w:pPr>
      <w:r>
        <w:rPr>
          <w:sz w:val="24"/>
          <w:szCs w:val="24"/>
          <w:lang w:val="hr-HR"/>
        </w:rPr>
        <w:t>Mislim da je to da tražimo od Boga mudrost.</w:t>
      </w:r>
    </w:p>
    <w:p w14:paraId="46A8CF32" w14:textId="5241EC13" w:rsidR="00A34A84" w:rsidRDefault="00A34A84" w:rsidP="00726E51">
      <w:pPr>
        <w:spacing w:line="480" w:lineRule="auto"/>
        <w:rPr>
          <w:sz w:val="24"/>
          <w:szCs w:val="24"/>
          <w:lang w:val="hr-HR"/>
        </w:rPr>
      </w:pPr>
      <w:r>
        <w:rPr>
          <w:sz w:val="24"/>
          <w:szCs w:val="24"/>
          <w:lang w:val="hr-HR"/>
        </w:rPr>
        <w:t xml:space="preserve">To je ono što je Salomon učinio. </w:t>
      </w:r>
    </w:p>
    <w:p w14:paraId="56AB02DC" w14:textId="77777777" w:rsidR="00A34A84" w:rsidRDefault="00A34A84" w:rsidP="00726E51">
      <w:pPr>
        <w:spacing w:line="480" w:lineRule="auto"/>
        <w:rPr>
          <w:sz w:val="24"/>
          <w:szCs w:val="24"/>
          <w:lang w:val="hr-HR"/>
        </w:rPr>
      </w:pPr>
      <w:r>
        <w:rPr>
          <w:sz w:val="24"/>
          <w:szCs w:val="24"/>
          <w:lang w:val="hr-HR"/>
        </w:rPr>
        <w:t>Rekao je: ovo je teško. Ja sam kralj Izraela, ovo je preteško za mene. Želim da bude lakše. Trebam mudrost.</w:t>
      </w:r>
    </w:p>
    <w:p w14:paraId="460A7F9A" w14:textId="064C21C9" w:rsidR="00A34A84" w:rsidRDefault="00A34A84" w:rsidP="00726E51">
      <w:pPr>
        <w:spacing w:line="480" w:lineRule="auto"/>
        <w:rPr>
          <w:sz w:val="24"/>
          <w:szCs w:val="24"/>
          <w:lang w:val="hr-HR"/>
        </w:rPr>
      </w:pPr>
      <w:r>
        <w:rPr>
          <w:sz w:val="24"/>
          <w:szCs w:val="24"/>
          <w:lang w:val="hr-HR"/>
        </w:rPr>
        <w:t xml:space="preserve">Isto je i u našim životima. Neke stvari koje radimo... biti roditelj je teško. Ili... ovi odnosi su zahtjevni. Ili... stvari na poslu ili financije... i druge stvari... ovo je teško. </w:t>
      </w:r>
    </w:p>
    <w:p w14:paraId="31B8C754" w14:textId="79AB9B2E" w:rsidR="00A34A84" w:rsidRDefault="00A34A84" w:rsidP="00726E51">
      <w:pPr>
        <w:spacing w:line="480" w:lineRule="auto"/>
        <w:rPr>
          <w:sz w:val="24"/>
          <w:szCs w:val="24"/>
          <w:lang w:val="hr-HR"/>
        </w:rPr>
      </w:pPr>
      <w:r>
        <w:rPr>
          <w:sz w:val="24"/>
          <w:szCs w:val="24"/>
          <w:lang w:val="hr-HR"/>
        </w:rPr>
        <w:lastRenderedPageBreak/>
        <w:t>Mi trebamo tražiti mudrost od Boga.</w:t>
      </w:r>
    </w:p>
    <w:p w14:paraId="476D2C6C" w14:textId="1F61BEE8" w:rsidR="00A34A84" w:rsidRDefault="00A34A84" w:rsidP="00726E51">
      <w:pPr>
        <w:spacing w:line="480" w:lineRule="auto"/>
        <w:rPr>
          <w:sz w:val="24"/>
          <w:szCs w:val="24"/>
          <w:lang w:val="hr-HR"/>
        </w:rPr>
      </w:pPr>
      <w:r>
        <w:rPr>
          <w:sz w:val="24"/>
          <w:szCs w:val="24"/>
          <w:lang w:val="hr-HR"/>
        </w:rPr>
        <w:t>Pomisli sada na svoje molitvene potrebe za ovaj tjedan...</w:t>
      </w:r>
    </w:p>
    <w:p w14:paraId="03E58D32" w14:textId="49D2335E" w:rsidR="00A34A84" w:rsidRDefault="00A34A84" w:rsidP="00726E51">
      <w:pPr>
        <w:spacing w:line="480" w:lineRule="auto"/>
        <w:rPr>
          <w:sz w:val="24"/>
          <w:szCs w:val="24"/>
          <w:lang w:val="hr-HR"/>
        </w:rPr>
      </w:pPr>
      <w:r>
        <w:rPr>
          <w:sz w:val="24"/>
          <w:szCs w:val="24"/>
          <w:lang w:val="hr-HR"/>
        </w:rPr>
        <w:t xml:space="preserve">Koliko si se molila i tražila od Boga mudrost? </w:t>
      </w:r>
    </w:p>
    <w:p w14:paraId="200976FD" w14:textId="6B57C537" w:rsidR="00A34A84" w:rsidRDefault="00A34A84" w:rsidP="00726E51">
      <w:pPr>
        <w:spacing w:line="480" w:lineRule="auto"/>
        <w:rPr>
          <w:sz w:val="24"/>
          <w:szCs w:val="24"/>
          <w:lang w:val="hr-HR"/>
        </w:rPr>
      </w:pPr>
      <w:r>
        <w:rPr>
          <w:sz w:val="24"/>
          <w:szCs w:val="24"/>
          <w:lang w:val="hr-HR"/>
        </w:rPr>
        <w:t xml:space="preserve">Ili u crkvi kada idemo od čovjeka do čovjeka i dijelimo molitvene potrebe i najčešće molimo Boga da makne naše probleme. </w:t>
      </w:r>
    </w:p>
    <w:p w14:paraId="2135BB8E" w14:textId="5FE97328" w:rsidR="00A34A84" w:rsidRDefault="00A34A84" w:rsidP="00726E51">
      <w:pPr>
        <w:spacing w:line="480" w:lineRule="auto"/>
        <w:rPr>
          <w:sz w:val="24"/>
          <w:szCs w:val="24"/>
          <w:lang w:val="hr-HR"/>
        </w:rPr>
      </w:pPr>
      <w:r>
        <w:rPr>
          <w:sz w:val="24"/>
          <w:szCs w:val="24"/>
          <w:lang w:val="hr-HR"/>
        </w:rPr>
        <w:t xml:space="preserve">Umjesto toga, da nam Bog makne probleme, da tražimo Bože daj mi mudrost kako da se nosim sa ovim problemom? </w:t>
      </w:r>
    </w:p>
    <w:p w14:paraId="19F3BCAB" w14:textId="43302405" w:rsidR="00A34A84" w:rsidRDefault="00A34A84" w:rsidP="00726E51">
      <w:pPr>
        <w:spacing w:line="480" w:lineRule="auto"/>
        <w:rPr>
          <w:sz w:val="24"/>
          <w:szCs w:val="24"/>
          <w:lang w:val="hr-HR"/>
        </w:rPr>
      </w:pPr>
      <w:r>
        <w:rPr>
          <w:sz w:val="24"/>
          <w:szCs w:val="24"/>
          <w:lang w:val="hr-HR"/>
        </w:rPr>
        <w:t xml:space="preserve">U Jakovu 1,5 kaže ako nekome treba mudrosti neka traži od Boga. To je ono što bi trebali raditi ako nemamo mudrosti. </w:t>
      </w:r>
    </w:p>
    <w:p w14:paraId="43CD0744" w14:textId="77777777" w:rsidR="00A15BCF" w:rsidRDefault="00A34A84" w:rsidP="00726E51">
      <w:pPr>
        <w:spacing w:line="480" w:lineRule="auto"/>
        <w:rPr>
          <w:sz w:val="24"/>
          <w:szCs w:val="24"/>
          <w:lang w:val="hr-HR"/>
        </w:rPr>
      </w:pPr>
      <w:r>
        <w:rPr>
          <w:sz w:val="24"/>
          <w:szCs w:val="24"/>
          <w:lang w:val="hr-HR"/>
        </w:rPr>
        <w:t>I Jakov nastavlja da On daje svima</w:t>
      </w:r>
      <w:r w:rsidR="00A15BCF">
        <w:rPr>
          <w:sz w:val="24"/>
          <w:szCs w:val="24"/>
          <w:lang w:val="hr-HR"/>
        </w:rPr>
        <w:t xml:space="preserve"> rado i</w:t>
      </w:r>
      <w:r>
        <w:rPr>
          <w:sz w:val="24"/>
          <w:szCs w:val="24"/>
          <w:lang w:val="hr-HR"/>
        </w:rPr>
        <w:t xml:space="preserve"> bez negodovanja</w:t>
      </w:r>
      <w:r w:rsidR="00A15BCF">
        <w:rPr>
          <w:sz w:val="24"/>
          <w:szCs w:val="24"/>
          <w:lang w:val="hr-HR"/>
        </w:rPr>
        <w:t xml:space="preserve">. </w:t>
      </w:r>
    </w:p>
    <w:p w14:paraId="3E984A2A" w14:textId="77777777" w:rsidR="00A15BCF" w:rsidRDefault="00A15BCF" w:rsidP="00726E51">
      <w:pPr>
        <w:spacing w:line="480" w:lineRule="auto"/>
        <w:rPr>
          <w:sz w:val="24"/>
          <w:szCs w:val="24"/>
          <w:lang w:val="hr-HR"/>
        </w:rPr>
      </w:pPr>
      <w:r>
        <w:rPr>
          <w:sz w:val="24"/>
          <w:szCs w:val="24"/>
          <w:lang w:val="hr-HR"/>
        </w:rPr>
        <w:t xml:space="preserve">On je dao Salomonu mudrost velikodušno. </w:t>
      </w:r>
    </w:p>
    <w:p w14:paraId="1362CD1B" w14:textId="77777777" w:rsidR="00A15BCF" w:rsidRDefault="00A15BCF" w:rsidP="00726E51">
      <w:pPr>
        <w:spacing w:line="480" w:lineRule="auto"/>
        <w:rPr>
          <w:sz w:val="24"/>
          <w:szCs w:val="24"/>
          <w:lang w:val="hr-HR"/>
        </w:rPr>
      </w:pPr>
      <w:r>
        <w:rPr>
          <w:sz w:val="24"/>
          <w:szCs w:val="24"/>
          <w:lang w:val="hr-HR"/>
        </w:rPr>
        <w:t>Nije rekao: u redu, dat ću ti samo koliko ti treba da budeš kralj. Ne! Rekao je dt ću ti više nego što je itko ikada imao.  Bog je blagoslovio tu molitvu.</w:t>
      </w:r>
    </w:p>
    <w:p w14:paraId="28E2A3B1" w14:textId="1B55C2B2" w:rsidR="00A34A84" w:rsidRDefault="00A15BCF" w:rsidP="00726E51">
      <w:pPr>
        <w:spacing w:line="480" w:lineRule="auto"/>
        <w:rPr>
          <w:sz w:val="24"/>
          <w:szCs w:val="24"/>
          <w:lang w:val="hr-HR"/>
        </w:rPr>
      </w:pPr>
      <w:r>
        <w:rPr>
          <w:sz w:val="24"/>
          <w:szCs w:val="24"/>
          <w:lang w:val="hr-HR"/>
        </w:rPr>
        <w:t>I vjerujem da će Bog blagosloviti nas kada ga tražimo</w:t>
      </w:r>
      <w:r w:rsidR="00A34A84">
        <w:rPr>
          <w:sz w:val="24"/>
          <w:szCs w:val="24"/>
          <w:lang w:val="hr-HR"/>
        </w:rPr>
        <w:t xml:space="preserve"> </w:t>
      </w:r>
      <w:r>
        <w:rPr>
          <w:sz w:val="24"/>
          <w:szCs w:val="24"/>
          <w:lang w:val="hr-HR"/>
        </w:rPr>
        <w:t>mudrost. On će nam dati.</w:t>
      </w:r>
    </w:p>
    <w:p w14:paraId="441AD4BF" w14:textId="35320C89" w:rsidR="00A15BCF" w:rsidRDefault="00A15BCF" w:rsidP="00726E51">
      <w:pPr>
        <w:spacing w:line="480" w:lineRule="auto"/>
        <w:rPr>
          <w:sz w:val="24"/>
          <w:szCs w:val="24"/>
          <w:lang w:val="hr-HR"/>
        </w:rPr>
      </w:pPr>
      <w:r>
        <w:rPr>
          <w:sz w:val="24"/>
          <w:szCs w:val="24"/>
          <w:lang w:val="hr-HR"/>
        </w:rPr>
        <w:t xml:space="preserve">I piše (u Jakovljevoj) da daje svima, bez negodovanja. </w:t>
      </w:r>
    </w:p>
    <w:p w14:paraId="5C17B31E" w14:textId="2E89686A" w:rsidR="00A15BCF" w:rsidRDefault="00A15BCF" w:rsidP="00726E51">
      <w:pPr>
        <w:spacing w:line="480" w:lineRule="auto"/>
        <w:rPr>
          <w:sz w:val="24"/>
          <w:szCs w:val="24"/>
          <w:lang w:val="hr-HR"/>
        </w:rPr>
      </w:pPr>
      <w:r>
        <w:rPr>
          <w:sz w:val="24"/>
          <w:szCs w:val="24"/>
          <w:lang w:val="hr-HR"/>
        </w:rPr>
        <w:t>To me toliko raduje! Ponekad uvalim samu sebe u takav nered jer nisam primijenila Božju mudrost u svom životu.</w:t>
      </w:r>
    </w:p>
    <w:p w14:paraId="6877773B" w14:textId="064824B6" w:rsidR="00A15BCF" w:rsidRDefault="00A15BCF" w:rsidP="00726E51">
      <w:pPr>
        <w:spacing w:line="480" w:lineRule="auto"/>
        <w:rPr>
          <w:sz w:val="24"/>
          <w:szCs w:val="24"/>
          <w:lang w:val="hr-HR"/>
        </w:rPr>
      </w:pPr>
      <w:r>
        <w:rPr>
          <w:sz w:val="24"/>
          <w:szCs w:val="24"/>
          <w:lang w:val="hr-HR"/>
        </w:rPr>
        <w:t xml:space="preserve">Uvalim sebe u nered i onda mi je nekako teško tražiti od Boga: hej, možeš li mi dati malo mudrosti da izađem iz svega ovoga. </w:t>
      </w:r>
    </w:p>
    <w:p w14:paraId="18B51E14" w14:textId="404F11DB" w:rsidR="00A15BCF" w:rsidRDefault="00A15BCF" w:rsidP="00726E51">
      <w:pPr>
        <w:spacing w:line="480" w:lineRule="auto"/>
        <w:rPr>
          <w:sz w:val="24"/>
          <w:szCs w:val="24"/>
          <w:lang w:val="hr-HR"/>
        </w:rPr>
      </w:pPr>
      <w:r>
        <w:rPr>
          <w:sz w:val="24"/>
          <w:szCs w:val="24"/>
          <w:lang w:val="hr-HR"/>
        </w:rPr>
        <w:lastRenderedPageBreak/>
        <w:t xml:space="preserve">Ali, On kaže: hoću. Naći ću se s tobom baš tu gdje jesi. bez negodovanja. Neću te suditi, neću te osuditi. Da, ako smo zgriješile, možda će biti posljedica. </w:t>
      </w:r>
    </w:p>
    <w:p w14:paraId="346CE40D" w14:textId="3DE6936A" w:rsidR="00A15BCF" w:rsidRDefault="00A15BCF" w:rsidP="00726E51">
      <w:pPr>
        <w:spacing w:line="480" w:lineRule="auto"/>
        <w:rPr>
          <w:sz w:val="24"/>
          <w:szCs w:val="24"/>
          <w:lang w:val="hr-HR"/>
        </w:rPr>
      </w:pPr>
      <w:r>
        <w:rPr>
          <w:sz w:val="24"/>
          <w:szCs w:val="24"/>
          <w:lang w:val="hr-HR"/>
        </w:rPr>
        <w:t xml:space="preserve">Ali, On će nam dati mudrost i pokazati put kako izaći iz svega. Samo ako zatražimo. </w:t>
      </w:r>
    </w:p>
    <w:p w14:paraId="51B219C1" w14:textId="30D274FF" w:rsidR="00A15BCF" w:rsidRDefault="00A15BCF" w:rsidP="00726E51">
      <w:pPr>
        <w:spacing w:line="480" w:lineRule="auto"/>
        <w:rPr>
          <w:sz w:val="24"/>
          <w:szCs w:val="24"/>
          <w:lang w:val="hr-HR"/>
        </w:rPr>
      </w:pPr>
      <w:r>
        <w:rPr>
          <w:sz w:val="24"/>
          <w:szCs w:val="24"/>
          <w:lang w:val="hr-HR"/>
        </w:rPr>
        <w:t>Jedan način da olakšaš sebi život je da tražiš od Boga mudrost.</w:t>
      </w:r>
    </w:p>
    <w:p w14:paraId="14DF2425" w14:textId="463723B9" w:rsidR="00A15BCF" w:rsidRDefault="00A15BCF" w:rsidP="00726E51">
      <w:pPr>
        <w:spacing w:line="480" w:lineRule="auto"/>
        <w:rPr>
          <w:sz w:val="24"/>
          <w:szCs w:val="24"/>
          <w:lang w:val="hr-HR"/>
        </w:rPr>
      </w:pPr>
      <w:r>
        <w:rPr>
          <w:sz w:val="24"/>
          <w:szCs w:val="24"/>
          <w:lang w:val="hr-HR"/>
        </w:rPr>
        <w:t xml:space="preserve">Drugi način u Mudrim izrekama 4,7 </w:t>
      </w:r>
      <w:r w:rsidR="00A609DE">
        <w:rPr>
          <w:sz w:val="24"/>
          <w:szCs w:val="24"/>
          <w:lang w:val="hr-HR"/>
        </w:rPr>
        <w:t>kaže da je početak mudrosti steći mudrost i svim svojim imetkom steci razbor (razumijevanje).</w:t>
      </w:r>
    </w:p>
    <w:p w14:paraId="4C625309" w14:textId="462C64FF" w:rsidR="00A609DE" w:rsidRDefault="00A609DE" w:rsidP="00726E51">
      <w:pPr>
        <w:spacing w:line="480" w:lineRule="auto"/>
        <w:rPr>
          <w:sz w:val="24"/>
          <w:szCs w:val="24"/>
          <w:lang w:val="hr-HR"/>
        </w:rPr>
      </w:pPr>
      <w:r>
        <w:rPr>
          <w:sz w:val="24"/>
          <w:szCs w:val="24"/>
          <w:lang w:val="hr-HR"/>
        </w:rPr>
        <w:t>Ovo su Salomonove riječi. On kaže: ne zanima me kolika je cijena, steci to!</w:t>
      </w:r>
    </w:p>
    <w:p w14:paraId="302B6860" w14:textId="03390E4C" w:rsidR="00A609DE" w:rsidRDefault="00A609DE" w:rsidP="00726E51">
      <w:pPr>
        <w:spacing w:line="480" w:lineRule="auto"/>
        <w:rPr>
          <w:sz w:val="24"/>
          <w:szCs w:val="24"/>
          <w:lang w:val="hr-HR"/>
        </w:rPr>
      </w:pPr>
      <w:r>
        <w:rPr>
          <w:sz w:val="24"/>
          <w:szCs w:val="24"/>
          <w:lang w:val="hr-HR"/>
        </w:rPr>
        <w:t xml:space="preserve">Reći ću ti da je jedna stvar koju ćeš platiti da bi to stekla, to je vrijeme. Treba vremena za čitati Božju Riječ. 15-20 minuta dnevno da bi pročitala jedno poglavlje i pročitala cijelu 1. Kraljevima. Ili što god si obećala da ćeš čitati u Božjoj Riječi. Treba vremena da stekneš mudrost. </w:t>
      </w:r>
    </w:p>
    <w:p w14:paraId="3EE63B9F" w14:textId="40A4132D" w:rsidR="00A609DE" w:rsidRDefault="00A609DE" w:rsidP="00726E51">
      <w:pPr>
        <w:spacing w:line="480" w:lineRule="auto"/>
        <w:rPr>
          <w:sz w:val="24"/>
          <w:szCs w:val="24"/>
          <w:lang w:val="hr-HR"/>
        </w:rPr>
      </w:pPr>
      <w:r>
        <w:rPr>
          <w:sz w:val="24"/>
          <w:szCs w:val="24"/>
          <w:lang w:val="hr-HR"/>
        </w:rPr>
        <w:t xml:space="preserve">Može nas stajati novca. Možda moramo kupiti knjigu da bi stekli mudrost. Ili se možda moramo naći sa savjetnikom da bi stekli više mudrosti. </w:t>
      </w:r>
    </w:p>
    <w:p w14:paraId="71807824" w14:textId="4B3ED930" w:rsidR="00A609DE" w:rsidRDefault="00A609DE" w:rsidP="00726E51">
      <w:pPr>
        <w:spacing w:line="480" w:lineRule="auto"/>
        <w:rPr>
          <w:sz w:val="24"/>
          <w:szCs w:val="24"/>
          <w:lang w:val="hr-HR"/>
        </w:rPr>
      </w:pPr>
      <w:r>
        <w:rPr>
          <w:sz w:val="24"/>
          <w:szCs w:val="24"/>
          <w:lang w:val="hr-HR"/>
        </w:rPr>
        <w:t xml:space="preserve">Ali, Salomon kaže: steci ju! Idi za njom! To je dobra stvar! </w:t>
      </w:r>
    </w:p>
    <w:p w14:paraId="451EE299" w14:textId="1DE7AB16" w:rsidR="00A609DE" w:rsidRDefault="00A609DE" w:rsidP="00A609DE">
      <w:pPr>
        <w:spacing w:line="480" w:lineRule="auto"/>
        <w:rPr>
          <w:i/>
          <w:sz w:val="24"/>
          <w:szCs w:val="24"/>
          <w:lang w:val="hr-HR"/>
        </w:rPr>
      </w:pPr>
      <w:r>
        <w:rPr>
          <w:sz w:val="24"/>
          <w:szCs w:val="24"/>
          <w:lang w:val="hr-HR"/>
        </w:rPr>
        <w:t xml:space="preserve">To je poznati odlomak u Mudrim izrekama 3,5-6 </w:t>
      </w:r>
      <w:r w:rsidR="006F261D" w:rsidRPr="006F261D">
        <w:rPr>
          <w:i/>
          <w:sz w:val="24"/>
          <w:szCs w:val="24"/>
          <w:lang w:val="hr-HR"/>
        </w:rPr>
        <w:t>„</w:t>
      </w:r>
      <w:r w:rsidRPr="006F261D">
        <w:rPr>
          <w:i/>
          <w:sz w:val="24"/>
          <w:szCs w:val="24"/>
          <w:lang w:val="hr-HR"/>
        </w:rPr>
        <w:t>Uzdaj se u Gospoda svim srcem svojim i ne oslanjaj se na vlastiti razum.</w:t>
      </w:r>
      <w:r w:rsidRPr="006F261D">
        <w:rPr>
          <w:i/>
          <w:sz w:val="24"/>
          <w:szCs w:val="24"/>
          <w:lang w:val="hr-HR"/>
        </w:rPr>
        <w:t xml:space="preserve"> </w:t>
      </w:r>
      <w:r w:rsidRPr="006F261D">
        <w:rPr>
          <w:i/>
          <w:sz w:val="24"/>
          <w:szCs w:val="24"/>
          <w:lang w:val="hr-HR"/>
        </w:rPr>
        <w:t>Misli na nj na svim svojim putima, i on će poravniti tvoje staze.</w:t>
      </w:r>
      <w:r w:rsidR="006F261D">
        <w:rPr>
          <w:i/>
          <w:sz w:val="24"/>
          <w:szCs w:val="24"/>
          <w:lang w:val="hr-HR"/>
        </w:rPr>
        <w:t>“</w:t>
      </w:r>
    </w:p>
    <w:p w14:paraId="5B9B3BB0" w14:textId="0C189621" w:rsidR="006F261D" w:rsidRDefault="006F261D" w:rsidP="00A609DE">
      <w:pPr>
        <w:spacing w:line="480" w:lineRule="auto"/>
        <w:rPr>
          <w:sz w:val="24"/>
          <w:szCs w:val="24"/>
          <w:lang w:val="hr-HR"/>
        </w:rPr>
      </w:pPr>
      <w:r>
        <w:rPr>
          <w:sz w:val="24"/>
          <w:szCs w:val="24"/>
          <w:lang w:val="hr-HR"/>
        </w:rPr>
        <w:t xml:space="preserve">I nastavlja u stihu 13: </w:t>
      </w:r>
      <w:r w:rsidRPr="006F261D">
        <w:rPr>
          <w:i/>
          <w:sz w:val="24"/>
          <w:szCs w:val="24"/>
          <w:lang w:val="hr-HR"/>
        </w:rPr>
        <w:t>„</w:t>
      </w:r>
      <w:r w:rsidRPr="006F261D">
        <w:rPr>
          <w:i/>
          <w:sz w:val="24"/>
          <w:szCs w:val="24"/>
          <w:lang w:val="hr-HR"/>
        </w:rPr>
        <w:t>Blažen je čovjek koji je našao mudrost, i čovjek koji je zadobio razboritost.</w:t>
      </w:r>
      <w:r w:rsidRPr="006F261D">
        <w:rPr>
          <w:i/>
          <w:sz w:val="24"/>
          <w:szCs w:val="24"/>
          <w:lang w:val="hr-HR"/>
        </w:rPr>
        <w:t>“</w:t>
      </w:r>
      <w:r>
        <w:rPr>
          <w:i/>
          <w:sz w:val="24"/>
          <w:szCs w:val="24"/>
          <w:lang w:val="hr-HR"/>
        </w:rPr>
        <w:t xml:space="preserve"> </w:t>
      </w:r>
      <w:r>
        <w:rPr>
          <w:sz w:val="24"/>
          <w:szCs w:val="24"/>
          <w:lang w:val="hr-HR"/>
        </w:rPr>
        <w:t xml:space="preserve"> Bit ćeš blagoslovljena!</w:t>
      </w:r>
    </w:p>
    <w:p w14:paraId="26441933" w14:textId="1B09E45E" w:rsidR="006F261D" w:rsidRDefault="00740E86" w:rsidP="00A609DE">
      <w:pPr>
        <w:spacing w:line="480" w:lineRule="auto"/>
        <w:rPr>
          <w:sz w:val="24"/>
          <w:szCs w:val="24"/>
          <w:lang w:val="hr-HR"/>
        </w:rPr>
      </w:pPr>
      <w:r>
        <w:rPr>
          <w:sz w:val="24"/>
          <w:szCs w:val="24"/>
          <w:lang w:val="hr-HR"/>
        </w:rPr>
        <w:t>I kaže dalje da je njen dobitak bolji od dobiti srebra, i njen prihod veći od dobiti zlata.</w:t>
      </w:r>
    </w:p>
    <w:p w14:paraId="658AB3CD" w14:textId="7DB1376A" w:rsidR="00740E86" w:rsidRDefault="00740E86" w:rsidP="00A609DE">
      <w:pPr>
        <w:spacing w:line="480" w:lineRule="auto"/>
        <w:rPr>
          <w:sz w:val="24"/>
          <w:szCs w:val="24"/>
          <w:lang w:val="hr-HR"/>
        </w:rPr>
      </w:pPr>
      <w:r>
        <w:rPr>
          <w:sz w:val="24"/>
          <w:szCs w:val="24"/>
          <w:lang w:val="hr-HR"/>
        </w:rPr>
        <w:lastRenderedPageBreak/>
        <w:t xml:space="preserve">Mudrost je bolja od srebra i zlata! Skupocjenija je od bisera i ništa što bi poželio nije joj nalik! I dalje kaže puti njeni su puti miline i mir su svenjezine staze (stih 17). I u stihovima 23-24 kaže tada ćeš ići spokojno svojim putem i noga ti se neće spoticati. </w:t>
      </w:r>
      <w:r w:rsidRPr="00740E86">
        <w:rPr>
          <w:sz w:val="24"/>
          <w:szCs w:val="24"/>
          <w:lang w:val="hr-HR"/>
        </w:rPr>
        <w:t>Kad legneš, nećeš se plašiti: da, ležat ćeš, i sladak će ti biti san.</w:t>
      </w:r>
      <w:r>
        <w:rPr>
          <w:sz w:val="24"/>
          <w:szCs w:val="24"/>
          <w:lang w:val="hr-HR"/>
        </w:rPr>
        <w:t xml:space="preserve"> </w:t>
      </w:r>
    </w:p>
    <w:p w14:paraId="12A7E834" w14:textId="25C30E56" w:rsidR="00740E86" w:rsidRDefault="00740E86" w:rsidP="00A609DE">
      <w:pPr>
        <w:spacing w:line="480" w:lineRule="auto"/>
        <w:rPr>
          <w:sz w:val="24"/>
          <w:szCs w:val="24"/>
          <w:lang w:val="hr-HR"/>
        </w:rPr>
      </w:pPr>
      <w:r>
        <w:rPr>
          <w:sz w:val="24"/>
          <w:szCs w:val="24"/>
          <w:lang w:val="hr-HR"/>
        </w:rPr>
        <w:t>Želiš li da ti život bude lakši? Želiš li mir? Želiš li biti sigurna? Želiš li imati sladak san? Želiš li imati usmjeren put? Steci mudrost! Budi u Božjoj Riječi! Znaj ju!</w:t>
      </w:r>
    </w:p>
    <w:p w14:paraId="4709BF4D" w14:textId="7238C3C0" w:rsidR="00740E86" w:rsidRDefault="00740E86" w:rsidP="00A609DE">
      <w:pPr>
        <w:spacing w:line="480" w:lineRule="auto"/>
        <w:rPr>
          <w:sz w:val="24"/>
          <w:szCs w:val="24"/>
          <w:lang w:val="hr-HR"/>
        </w:rPr>
      </w:pPr>
      <w:r>
        <w:rPr>
          <w:sz w:val="24"/>
          <w:szCs w:val="24"/>
          <w:lang w:val="hr-HR"/>
        </w:rPr>
        <w:t xml:space="preserve">Ne trebamo toliko puno informacija koje dobijemo googlajući. Mi trebamo Božja otkrivenja! Trebamo </w:t>
      </w:r>
      <w:r w:rsidR="00232DDA">
        <w:rPr>
          <w:sz w:val="24"/>
          <w:szCs w:val="24"/>
          <w:lang w:val="hr-HR"/>
        </w:rPr>
        <w:t>Božje nadahnuće! Trebamo Božju Riječ!</w:t>
      </w:r>
    </w:p>
    <w:p w14:paraId="06BA9B02" w14:textId="7C6B6132" w:rsidR="00232DDA" w:rsidRDefault="00232DDA" w:rsidP="00A609DE">
      <w:pPr>
        <w:spacing w:line="480" w:lineRule="auto"/>
        <w:rPr>
          <w:sz w:val="24"/>
          <w:szCs w:val="24"/>
          <w:lang w:val="hr-HR"/>
        </w:rPr>
      </w:pPr>
      <w:r>
        <w:rPr>
          <w:sz w:val="24"/>
          <w:szCs w:val="24"/>
          <w:lang w:val="hr-HR"/>
        </w:rPr>
        <w:t xml:space="preserve">Mudrost nije samo znanje. Nije samo čitati Božju Riječ i upijati ju. </w:t>
      </w:r>
    </w:p>
    <w:p w14:paraId="3E7CB12D" w14:textId="6813E2DC" w:rsidR="00232DDA" w:rsidRDefault="00232DDA" w:rsidP="00A609DE">
      <w:pPr>
        <w:spacing w:line="480" w:lineRule="auto"/>
        <w:rPr>
          <w:sz w:val="24"/>
          <w:szCs w:val="24"/>
          <w:lang w:val="hr-HR"/>
        </w:rPr>
      </w:pPr>
      <w:r>
        <w:rPr>
          <w:sz w:val="24"/>
          <w:szCs w:val="24"/>
          <w:lang w:val="hr-HR"/>
        </w:rPr>
        <w:t xml:space="preserve">To je primjena znanja koje smo naučili. </w:t>
      </w:r>
    </w:p>
    <w:p w14:paraId="5DF2FD71" w14:textId="45B6AF4E" w:rsidR="00232DDA" w:rsidRDefault="00232DDA" w:rsidP="00A609DE">
      <w:pPr>
        <w:spacing w:line="480" w:lineRule="auto"/>
        <w:rPr>
          <w:sz w:val="24"/>
          <w:szCs w:val="24"/>
          <w:lang w:val="hr-HR"/>
        </w:rPr>
      </w:pPr>
      <w:r>
        <w:rPr>
          <w:sz w:val="24"/>
          <w:szCs w:val="24"/>
          <w:lang w:val="hr-HR"/>
        </w:rPr>
        <w:t>O tome mnogo govorimo ovdje u našoj službi. Mi koristimo SOAK metodu do proučavamo Božju Riječ-</w:t>
      </w:r>
    </w:p>
    <w:p w14:paraId="0C70123D" w14:textId="56F7EFF2" w:rsidR="00232DDA" w:rsidRDefault="00232DDA" w:rsidP="00A609DE">
      <w:pPr>
        <w:spacing w:line="480" w:lineRule="auto"/>
        <w:rPr>
          <w:sz w:val="24"/>
          <w:szCs w:val="24"/>
          <w:lang w:val="hr-HR"/>
        </w:rPr>
      </w:pPr>
      <w:r>
        <w:rPr>
          <w:sz w:val="24"/>
          <w:szCs w:val="24"/>
          <w:lang w:val="hr-HR"/>
        </w:rPr>
        <w:t>Ovdje imam zdjelu i vodu. To je samo voda koja predstavlja Božju Riječ, živu vodu. Mi želimo biti žene koje žive dobro jer pijemo sa izvora žive vode živu Božju Riječ. Svaki dan mi radimo SOAK, natapamo se (igra riječi: SOAK znači natapati se, ali je i kratica za SOAK metodu. S-tihovi, zapisati stih/ove iz poglavlja koje čitamo. O-što smo opazile u tom poglavlju; A-aplikacija, primijeniti to što smo naučile; K-klečanje u molitvi dok molimo na temelju pročitanih stihova).</w:t>
      </w:r>
    </w:p>
    <w:p w14:paraId="00BCFDCB" w14:textId="24EE8326" w:rsidR="00232DDA" w:rsidRDefault="00232DDA" w:rsidP="00A609DE">
      <w:pPr>
        <w:spacing w:line="480" w:lineRule="auto"/>
        <w:rPr>
          <w:sz w:val="24"/>
          <w:szCs w:val="24"/>
          <w:lang w:val="hr-HR"/>
        </w:rPr>
      </w:pPr>
      <w:r>
        <w:rPr>
          <w:sz w:val="24"/>
          <w:szCs w:val="24"/>
          <w:lang w:val="hr-HR"/>
        </w:rPr>
        <w:t xml:space="preserve">I Courtney je umočila krpu u vodu, natopila ju je, učinla je SOAK. Ali kada nas životne okolnosti stisnu (cijedi krpu) – tada će se mudrost (ono što smo upile) iscijediti, izliti iz nas. </w:t>
      </w:r>
    </w:p>
    <w:p w14:paraId="7ACEAAE5" w14:textId="77777777" w:rsidR="002E2FDF" w:rsidRDefault="00232DDA" w:rsidP="00A609DE">
      <w:pPr>
        <w:spacing w:line="480" w:lineRule="auto"/>
        <w:rPr>
          <w:sz w:val="24"/>
          <w:szCs w:val="24"/>
          <w:lang w:val="hr-HR"/>
        </w:rPr>
      </w:pPr>
      <w:r>
        <w:rPr>
          <w:sz w:val="24"/>
          <w:szCs w:val="24"/>
          <w:lang w:val="hr-HR"/>
        </w:rPr>
        <w:lastRenderedPageBreak/>
        <w:t xml:space="preserve">To vrijeme koje provodimo natapajući se </w:t>
      </w:r>
      <w:r w:rsidR="002E2FDF">
        <w:rPr>
          <w:sz w:val="24"/>
          <w:szCs w:val="24"/>
          <w:lang w:val="hr-HR"/>
        </w:rPr>
        <w:t>–</w:t>
      </w:r>
      <w:r>
        <w:rPr>
          <w:sz w:val="24"/>
          <w:szCs w:val="24"/>
          <w:lang w:val="hr-HR"/>
        </w:rPr>
        <w:t xml:space="preserve"> SO</w:t>
      </w:r>
      <w:r w:rsidR="002E2FDF">
        <w:rPr>
          <w:sz w:val="24"/>
          <w:szCs w:val="24"/>
          <w:lang w:val="hr-HR"/>
        </w:rPr>
        <w:t xml:space="preserve">AKirajući se – u Božjoj Riječi i ustanemo i krenemo u svoj svakodnevni život, tada kada nas život stisne – tada ta voda, ta mudrost izlazi vani. </w:t>
      </w:r>
    </w:p>
    <w:p w14:paraId="6D29FF0D" w14:textId="0A376D99" w:rsidR="00232DDA" w:rsidRDefault="002E2FDF" w:rsidP="00A609DE">
      <w:pPr>
        <w:spacing w:line="480" w:lineRule="auto"/>
        <w:rPr>
          <w:sz w:val="24"/>
          <w:szCs w:val="24"/>
          <w:lang w:val="hr-HR"/>
        </w:rPr>
      </w:pPr>
      <w:r>
        <w:rPr>
          <w:sz w:val="24"/>
          <w:szCs w:val="24"/>
          <w:lang w:val="hr-HR"/>
        </w:rPr>
        <w:t xml:space="preserve">Ona natapa naš život i pomaže nam i pravi razliku u odlukama koje donosimo, u našim odnosima i mijenja naše živote jer Božja Riječ nam sada daje mudrost i usmjerava naše puteve. </w:t>
      </w:r>
    </w:p>
    <w:p w14:paraId="0B7441B4" w14:textId="5D04F531" w:rsidR="002E2FDF" w:rsidRDefault="002E2FDF" w:rsidP="00A609DE">
      <w:pPr>
        <w:spacing w:line="480" w:lineRule="auto"/>
        <w:rPr>
          <w:sz w:val="24"/>
          <w:szCs w:val="24"/>
          <w:lang w:val="hr-HR"/>
        </w:rPr>
      </w:pPr>
      <w:r>
        <w:rPr>
          <w:sz w:val="24"/>
          <w:szCs w:val="24"/>
          <w:lang w:val="hr-HR"/>
        </w:rPr>
        <w:t>I donosi nam mir.</w:t>
      </w:r>
    </w:p>
    <w:p w14:paraId="223F4021" w14:textId="1FE9DA10" w:rsidR="002E2FDF" w:rsidRDefault="002E2FDF" w:rsidP="00A609DE">
      <w:pPr>
        <w:spacing w:line="480" w:lineRule="auto"/>
        <w:rPr>
          <w:sz w:val="24"/>
          <w:szCs w:val="24"/>
          <w:lang w:val="hr-HR"/>
        </w:rPr>
      </w:pPr>
      <w:r>
        <w:rPr>
          <w:sz w:val="24"/>
          <w:szCs w:val="24"/>
          <w:lang w:val="hr-HR"/>
        </w:rPr>
        <w:t>Zato, ako želiš imati lakši život predajem te proučavanju Božje Riječi, budi u Božjoj riječi i stekni mudrost!</w:t>
      </w:r>
    </w:p>
    <w:p w14:paraId="695F4EBC" w14:textId="18D1ADFC" w:rsidR="002E2FDF" w:rsidRDefault="002E2FDF" w:rsidP="00A609DE">
      <w:pPr>
        <w:spacing w:line="480" w:lineRule="auto"/>
        <w:rPr>
          <w:sz w:val="24"/>
          <w:szCs w:val="24"/>
          <w:lang w:val="hr-HR"/>
        </w:rPr>
      </w:pPr>
      <w:r>
        <w:rPr>
          <w:sz w:val="24"/>
          <w:szCs w:val="24"/>
          <w:lang w:val="hr-HR"/>
        </w:rPr>
        <w:t>Traži od oga mudrost!</w:t>
      </w:r>
    </w:p>
    <w:p w14:paraId="3F0C4C20" w14:textId="31A9FBC6" w:rsidR="002E2FDF" w:rsidRDefault="002E2FDF" w:rsidP="00A609DE">
      <w:pPr>
        <w:spacing w:line="480" w:lineRule="auto"/>
        <w:rPr>
          <w:sz w:val="24"/>
          <w:szCs w:val="24"/>
          <w:lang w:val="hr-HR"/>
        </w:rPr>
      </w:pPr>
      <w:r>
        <w:rPr>
          <w:sz w:val="24"/>
          <w:szCs w:val="24"/>
          <w:lang w:val="hr-HR"/>
        </w:rPr>
        <w:t xml:space="preserve">Primijeni mudrost koju si naučila. </w:t>
      </w:r>
    </w:p>
    <w:p w14:paraId="612CA51B" w14:textId="61307B24" w:rsidR="002E2FDF" w:rsidRPr="006F261D" w:rsidRDefault="002E2FDF" w:rsidP="00A609DE">
      <w:pPr>
        <w:spacing w:line="480" w:lineRule="auto"/>
        <w:rPr>
          <w:sz w:val="24"/>
          <w:szCs w:val="24"/>
          <w:lang w:val="hr-HR"/>
        </w:rPr>
      </w:pPr>
      <w:r>
        <w:rPr>
          <w:sz w:val="24"/>
          <w:szCs w:val="24"/>
          <w:lang w:val="hr-HR"/>
        </w:rPr>
        <w:t>Nastavi hodati s Kraljem!</w:t>
      </w:r>
      <w:bookmarkStart w:id="0" w:name="_GoBack"/>
      <w:bookmarkEnd w:id="0"/>
    </w:p>
    <w:sectPr w:rsidR="002E2FDF" w:rsidRPr="006F2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1A"/>
    <w:rsid w:val="000433F6"/>
    <w:rsid w:val="001C1621"/>
    <w:rsid w:val="0022061A"/>
    <w:rsid w:val="00232DDA"/>
    <w:rsid w:val="002E2FDF"/>
    <w:rsid w:val="00330BEA"/>
    <w:rsid w:val="00457C48"/>
    <w:rsid w:val="005C3E5C"/>
    <w:rsid w:val="006F261D"/>
    <w:rsid w:val="00726E51"/>
    <w:rsid w:val="00740E86"/>
    <w:rsid w:val="007C2821"/>
    <w:rsid w:val="00A15BCF"/>
    <w:rsid w:val="00A34A84"/>
    <w:rsid w:val="00A609DE"/>
    <w:rsid w:val="00EB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737F"/>
  <w15:chartTrackingRefBased/>
  <w15:docId w15:val="{5EBF7746-FFC5-4347-80B0-0712DD96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nje-text">
    <w:name w:val="citanje-text"/>
    <w:basedOn w:val="DefaultParagraphFont"/>
    <w:rsid w:val="006F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7</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Mojsilovic</dc:creator>
  <cp:keywords/>
  <dc:description/>
  <cp:lastModifiedBy>Darko Mojsilovic</cp:lastModifiedBy>
  <cp:revision>1</cp:revision>
  <dcterms:created xsi:type="dcterms:W3CDTF">2019-04-04T14:38:00Z</dcterms:created>
  <dcterms:modified xsi:type="dcterms:W3CDTF">2019-04-05T01:19:00Z</dcterms:modified>
</cp:coreProperties>
</file>