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0E9AE" w14:textId="51CF900A" w:rsidR="00D945C1" w:rsidRDefault="008D5F1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Zdravo,</w:t>
      </w:r>
    </w:p>
    <w:p w14:paraId="22D5C353" w14:textId="43738C5D" w:rsidR="008D5F1C" w:rsidRDefault="008D5F1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Ja sam Courtney iz službe „WomenLivingWell.org“ koja je dom za Dobro Jutro Djevojke.</w:t>
      </w:r>
    </w:p>
    <w:p w14:paraId="42DCAA32" w14:textId="19F20F96" w:rsidR="008D5F1C" w:rsidRDefault="008D5F1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Ovaj tjedan počele smo s 1. tjednom u našem biblijskom proučavanju „Učiniti svoj dom utočištem“.</w:t>
      </w:r>
    </w:p>
    <w:p w14:paraId="764CA250" w14:textId="5B59BEDD" w:rsidR="008D5F1C" w:rsidRDefault="008D5F1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Ovaj tjedan usmjerene smo da živimo život zahvaljujući.</w:t>
      </w:r>
    </w:p>
    <w:p w14:paraId="1CFC0F36" w14:textId="7915790B" w:rsidR="008D5F1C" w:rsidRDefault="008D5F1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Znaš da ono na što smo usmjerene, to raste.</w:t>
      </w:r>
    </w:p>
    <w:p w14:paraId="47D1A397" w14:textId="07DB0EA5" w:rsidR="008D5F1C" w:rsidRDefault="008D5F1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Sa sigurnošću ti mogu reći kada jadikujemo, to nam oduzima snagu. </w:t>
      </w:r>
    </w:p>
    <w:p w14:paraId="79CD87AF" w14:textId="4E7EC345" w:rsidR="008D5F1C" w:rsidRDefault="008D5F1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Ali, kada živimo život zahvaljujući – to nas jača. Čak i u našim patnjama. </w:t>
      </w:r>
    </w:p>
    <w:p w14:paraId="70160701" w14:textId="1ECEFC0E" w:rsidR="008D5F1C" w:rsidRDefault="008D5F1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 bi nam trebao poseban praznik da nas podsjeti da zahvaljujemo (u Americi na kraju11. mjeseca je praznik zahvalnosti), jer nam je Bog zapovjedio i to vidimo uvijek iznova u Pismu, da zahvaljujemo.</w:t>
      </w:r>
    </w:p>
    <w:p w14:paraId="05A871E4" w14:textId="299FD384" w:rsidR="008D5F1C" w:rsidRDefault="008D5F1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Mogu reći za sebe da ne vidim uvijek ono za što bih trebala biti zahvalna. Mnogo puta uzimamo stvari zravo za gotovo. </w:t>
      </w:r>
      <w:r w:rsidR="00322FB9">
        <w:rPr>
          <w:sz w:val="24"/>
          <w:szCs w:val="24"/>
          <w:lang w:val="hr-HR"/>
        </w:rPr>
        <w:t>Kada sam zdrava, ne zahvaljujem Bogu za svoje dobro zdravlje.</w:t>
      </w:r>
    </w:p>
    <w:p w14:paraId="0DAF634F" w14:textId="77777777" w:rsidR="00322FB9" w:rsidRDefault="00322FB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 kad se razbolim počnem se moliti Bogu da me ozdravi, i kada ozdravim, onda sam zahvalna jer mi je pomogao. </w:t>
      </w:r>
    </w:p>
    <w:p w14:paraId="5A5F4373" w14:textId="77777777" w:rsidR="00322FB9" w:rsidRDefault="00322FB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Trebamo se sjetiti da zahvaljujemo Bogu i kada nam je dobro, za sve što nam je dao. </w:t>
      </w:r>
    </w:p>
    <w:p w14:paraId="738243EB" w14:textId="7C9264C4" w:rsidR="00322FB9" w:rsidRDefault="00322FB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Sve dobro što imamo dolazi od Boga (Jakovljeva 1,17).  </w:t>
      </w:r>
    </w:p>
    <w:p w14:paraId="1730BEF3" w14:textId="3C32B8B8" w:rsidR="00322FB9" w:rsidRDefault="00322FB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Kada sam bila tinejđerica otišla sam na misijsko putovanje u Meksiko (sa svojom crkvom). </w:t>
      </w:r>
    </w:p>
    <w:p w14:paraId="3DB0EC13" w14:textId="77777777" w:rsidR="00322FB9" w:rsidRDefault="00322FB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Tu su mi se oči otvorile i shvatila sam koliko ja imam kod kuće u Americi. </w:t>
      </w:r>
    </w:p>
    <w:p w14:paraId="6236FB18" w14:textId="77777777" w:rsidR="00720C18" w:rsidRDefault="00322FB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Dok sam bila u Meksiku i igrala se s djecom i vidjela straćare, s limenim krovovima u kojima oni žive</w:t>
      </w:r>
      <w:r w:rsidR="00720C18">
        <w:rPr>
          <w:sz w:val="24"/>
          <w:szCs w:val="24"/>
          <w:lang w:val="hr-HR"/>
        </w:rPr>
        <w:t xml:space="preserve">, podove od cementa na kojima spavaju... najednom sam shvatila: ja imam tapete u svom domu! Osjetila sam se tako blagoslovljena. Nikada nisam zahvalila Gospodu za tapete u svom domu. Trebalo mi je da odem u Meksiko da bi mi se otvorile oči. </w:t>
      </w:r>
    </w:p>
    <w:p w14:paraId="51F75969" w14:textId="77777777" w:rsidR="00720C18" w:rsidRDefault="00720C1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 bi trebalo tako biti. Trebali bi samo pogledati oko sebe i vidjeti koliko nas je velikodušno Bog blagoslovio. Zato želimo živjeti život zahvaljujući.</w:t>
      </w:r>
    </w:p>
    <w:p w14:paraId="158BB846" w14:textId="77777777" w:rsidR="00720C18" w:rsidRDefault="00720C1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Znaš da u Psalmima piše da zahvaljujemo. To je zapovijed.</w:t>
      </w:r>
    </w:p>
    <w:p w14:paraId="70E8C546" w14:textId="77777777" w:rsidR="00720C18" w:rsidRDefault="00720C1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To je božansko očekivanje. To je naše davanje. To je nešto što možemo dati Bogu. Ne samo biti zahvalni, već zahvaljivati – davati hvalu Bogu. </w:t>
      </w:r>
    </w:p>
    <w:p w14:paraId="740A1F72" w14:textId="6D5ABFE8" w:rsidR="00BB282F" w:rsidRDefault="00720C1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Prije nekog vremena pojavila se žena Mary Kondo sa serijom o čišćenju nagomilanih stvari. Ona poučava o tome da čuvaš samo one stvari koje te čine sretnom. I kada bi bacala stvari, ona je </w:t>
      </w:r>
      <w:r>
        <w:rPr>
          <w:sz w:val="24"/>
          <w:szCs w:val="24"/>
          <w:lang w:val="hr-HR"/>
        </w:rPr>
        <w:lastRenderedPageBreak/>
        <w:t>učila ljude da zadrže u svojoj ruci to što žele baciti,</w:t>
      </w:r>
      <w:r w:rsidR="00BB282F">
        <w:rPr>
          <w:sz w:val="24"/>
          <w:szCs w:val="24"/>
          <w:lang w:val="hr-HR"/>
        </w:rPr>
        <w:t xml:space="preserve"> i zahvale toj stvari za ispunjenje svrhe koju je imala u životu tih ljudi. Dok sam to gledala, samo sam viknula „Ne! Nemoj to raditi!“</w:t>
      </w:r>
    </w:p>
    <w:p w14:paraId="1A64199D" w14:textId="76875341" w:rsidR="00BB282F" w:rsidRDefault="00BB28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Nemoj zahvaljivati</w:t>
      </w:r>
      <w:r w:rsidR="001525F4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stvarima. Zahvali Bogu na njima i što su ispunile svrhu u tvom životu.</w:t>
      </w:r>
    </w:p>
    <w:p w14:paraId="2402A39D" w14:textId="77777777" w:rsidR="00BB282F" w:rsidRDefault="00BB28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Moramo zahvaljivati Bogu!</w:t>
      </w:r>
    </w:p>
    <w:p w14:paraId="16A8A2E2" w14:textId="473E4575" w:rsidR="00322FB9" w:rsidRDefault="00BB28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Rimljanima 1,21 piše o onima koji su zli. U stvari evo što piše: </w:t>
      </w:r>
      <w:r>
        <w:rPr>
          <w:i/>
          <w:iCs/>
          <w:sz w:val="24"/>
          <w:szCs w:val="24"/>
          <w:lang w:val="hr-HR"/>
        </w:rPr>
        <w:t>„</w:t>
      </w:r>
      <w:r w:rsidRPr="00BB282F">
        <w:rPr>
          <w:i/>
          <w:iCs/>
          <w:sz w:val="24"/>
          <w:szCs w:val="24"/>
          <w:lang w:val="hr-HR"/>
        </w:rPr>
        <w:t>Jer premda upoznaše Boga,</w:t>
      </w:r>
      <w:r w:rsidRPr="00BB282F">
        <w:rPr>
          <w:b/>
          <w:bCs/>
          <w:i/>
          <w:iCs/>
          <w:sz w:val="24"/>
          <w:szCs w:val="24"/>
          <w:lang w:val="hr-HR"/>
        </w:rPr>
        <w:t xml:space="preserve"> ne proslaviše ga kao Boga niti mu zahvališe,</w:t>
      </w:r>
      <w:r w:rsidRPr="00BB282F">
        <w:rPr>
          <w:i/>
          <w:iCs/>
          <w:sz w:val="24"/>
          <w:szCs w:val="24"/>
          <w:lang w:val="hr-HR"/>
        </w:rPr>
        <w:t xml:space="preserve"> nego postadoše isprazni u svojim umovanjima te se pomrači nerazumno srce njihovo.</w:t>
      </w:r>
      <w:r>
        <w:rPr>
          <w:i/>
          <w:iCs/>
          <w:sz w:val="24"/>
          <w:szCs w:val="24"/>
          <w:lang w:val="hr-HR"/>
        </w:rPr>
        <w:t xml:space="preserve">“ </w:t>
      </w:r>
      <w:r w:rsidR="00322FB9">
        <w:rPr>
          <w:sz w:val="24"/>
          <w:szCs w:val="24"/>
          <w:lang w:val="hr-HR"/>
        </w:rPr>
        <w:t xml:space="preserve"> </w:t>
      </w:r>
    </w:p>
    <w:p w14:paraId="3AFB6170" w14:textId="4091D2AF" w:rsidR="00BB282F" w:rsidRDefault="00BB28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Bog kaže da je zlo kada čovjek</w:t>
      </w:r>
      <w:r w:rsidR="001525F4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nije zahvalan. Postali su nerazumni jer nisu zahvaljivali Bogu. </w:t>
      </w:r>
    </w:p>
    <w:p w14:paraId="1D9B021E" w14:textId="47200072" w:rsidR="00BB282F" w:rsidRDefault="00BB28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Oslanjali su se na sebe i na ono što oni imaju.</w:t>
      </w:r>
    </w:p>
    <w:p w14:paraId="31BDF640" w14:textId="4C9F9B5B" w:rsidR="00BB282F" w:rsidRDefault="00BB282F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Bog je izvor svega dobroga! Nemojmo to nikada zaboraviti!</w:t>
      </w:r>
    </w:p>
    <w:p w14:paraId="2217C4DB" w14:textId="7398A229" w:rsidR="00BB282F" w:rsidRDefault="00BB28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Zavaljivanje mijenja naša srca. I moćno je! </w:t>
      </w:r>
    </w:p>
    <w:p w14:paraId="4192023E" w14:textId="147EAD09" w:rsidR="00BB282F" w:rsidRDefault="00BB28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Ne želimo samo napraviti popis. Mi želimo zahvaljivati Gospodu. </w:t>
      </w:r>
    </w:p>
    <w:p w14:paraId="5AC0ECA3" w14:textId="1347BA51" w:rsidR="00BB282F" w:rsidRDefault="00BB28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Bibliji</w:t>
      </w:r>
      <w:r w:rsidR="001525F4">
        <w:rPr>
          <w:sz w:val="24"/>
          <w:szCs w:val="24"/>
          <w:lang w:val="hr-HR"/>
        </w:rPr>
        <w:t xml:space="preserve"> je</w:t>
      </w:r>
      <w:r>
        <w:rPr>
          <w:sz w:val="24"/>
          <w:szCs w:val="24"/>
          <w:lang w:val="hr-HR"/>
        </w:rPr>
        <w:t xml:space="preserve"> najpobožniji čovjek bio Daniel. Ako se sjećaš priče o Danielu u lavljoj jami</w:t>
      </w:r>
      <w:r w:rsidR="00C731C8">
        <w:rPr>
          <w:sz w:val="24"/>
          <w:szCs w:val="24"/>
          <w:lang w:val="hr-HR"/>
        </w:rPr>
        <w:t>, u 6. poglavlju Daniela, kralj je donio odredbu po kojoj se nitko nije smio klanjati osim kralju, i to 30 dana ili će biti bačen u jamu s lavovima. U Danielu</w:t>
      </w:r>
      <w:r w:rsidR="001525F4">
        <w:rPr>
          <w:sz w:val="24"/>
          <w:szCs w:val="24"/>
          <w:lang w:val="hr-HR"/>
        </w:rPr>
        <w:t xml:space="preserve"> </w:t>
      </w:r>
      <w:r w:rsidR="00C731C8">
        <w:rPr>
          <w:sz w:val="24"/>
          <w:szCs w:val="24"/>
          <w:lang w:val="hr-HR"/>
        </w:rPr>
        <w:t xml:space="preserve">6,10 piše da je Daniel odbio poštovati tu odredbu. U stvari, ovako piše: </w:t>
      </w:r>
      <w:r w:rsidR="00C731C8" w:rsidRPr="00C731C8">
        <w:rPr>
          <w:i/>
          <w:iCs/>
          <w:sz w:val="24"/>
          <w:szCs w:val="24"/>
          <w:lang w:val="hr-HR"/>
        </w:rPr>
        <w:t>„</w:t>
      </w:r>
      <w:r w:rsidR="00C731C8" w:rsidRPr="00C731C8">
        <w:rPr>
          <w:i/>
          <w:iCs/>
          <w:sz w:val="24"/>
          <w:szCs w:val="24"/>
          <w:lang w:val="hr-HR"/>
        </w:rPr>
        <w:t xml:space="preserve">A kad Daniel dozna da je propis potpisan, uđe u svoju kuću (a prozori u njegovoj gornjoj sobi bijahu otvoreni prema Jeruzalemu); i on nastavi </w:t>
      </w:r>
      <w:r w:rsidR="00C731C8" w:rsidRPr="00C731C8">
        <w:rPr>
          <w:b/>
          <w:bCs/>
          <w:i/>
          <w:iCs/>
          <w:sz w:val="24"/>
          <w:szCs w:val="24"/>
          <w:lang w:val="hr-HR"/>
        </w:rPr>
        <w:t>spuštati se na svoja koljena tri puta na dan i moliti i zahvaljivati pred Bogom svojim, kao što je on i prije činio</w:t>
      </w:r>
      <w:r w:rsidR="00C731C8" w:rsidRPr="00C731C8">
        <w:rPr>
          <w:i/>
          <w:iCs/>
          <w:sz w:val="24"/>
          <w:szCs w:val="24"/>
          <w:lang w:val="hr-HR"/>
        </w:rPr>
        <w:t>.</w:t>
      </w:r>
      <w:r w:rsidR="00C731C8" w:rsidRPr="00C731C8">
        <w:rPr>
          <w:i/>
          <w:iCs/>
          <w:sz w:val="24"/>
          <w:szCs w:val="24"/>
          <w:lang w:val="hr-HR"/>
        </w:rPr>
        <w:t xml:space="preserve">“ </w:t>
      </w:r>
      <w:r w:rsidR="00C731C8">
        <w:rPr>
          <w:sz w:val="24"/>
          <w:szCs w:val="24"/>
          <w:lang w:val="hr-HR"/>
        </w:rPr>
        <w:t xml:space="preserve"> Daniel je bio toliko predan molitvi i zahvaljivanju da je bio spreman riskirati svoj život</w:t>
      </w:r>
      <w:r w:rsidR="002D2DE7">
        <w:rPr>
          <w:sz w:val="24"/>
          <w:szCs w:val="24"/>
          <w:lang w:val="hr-HR"/>
        </w:rPr>
        <w:t>.</w:t>
      </w:r>
    </w:p>
    <w:p w14:paraId="7C473392" w14:textId="39AA5414" w:rsidR="002D2DE7" w:rsidRDefault="002D2DE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Drage moje, kada bi barem mi bile tako predane i živjele svoje živote moitve i zahvaljivanja svakodnevno na taj način!</w:t>
      </w:r>
    </w:p>
    <w:p w14:paraId="56686618" w14:textId="74A3C390" w:rsidR="002D2DE7" w:rsidRDefault="002D2DE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Pogledajmo položaj u kojem je molio. On je bio na koljenima. </w:t>
      </w:r>
    </w:p>
    <w:p w14:paraId="49925F87" w14:textId="23EF8EF6" w:rsidR="002D2DE7" w:rsidRDefault="002D2DE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Vide li drugi da se ti moliš na svojim koljenima? </w:t>
      </w:r>
    </w:p>
    <w:p w14:paraId="384C4A6F" w14:textId="2F03C789" w:rsidR="002D2DE7" w:rsidRDefault="002D2DE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Daniel to nije radio samo jednom ili dva puta na dan. On je tri puta na dan išao na koljena i molio.</w:t>
      </w:r>
    </w:p>
    <w:p w14:paraId="67E0C94B" w14:textId="3E7BABE3" w:rsidR="002D2DE7" w:rsidRDefault="002D2DE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On nije to započeo sada, kad je njegov život bio u opasnosti. Ne, piše da je on tako radio i prije. To je bio njegov običaj. On je to radio svakodnevno i samo je nastavio ono što je radio stalno. </w:t>
      </w:r>
    </w:p>
    <w:p w14:paraId="297DFA9C" w14:textId="1D382E95" w:rsidR="002D2DE7" w:rsidRDefault="002D2DE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Mi smo spašene Isusovom krvlju. Mi imamo nadu u vječnost.</w:t>
      </w:r>
    </w:p>
    <w:p w14:paraId="0F5FC88C" w14:textId="677A8733" w:rsidR="002D2DE7" w:rsidRPr="008A53D0" w:rsidRDefault="002D2DE7">
      <w:pPr>
        <w:rPr>
          <w:b/>
          <w:bCs/>
          <w:sz w:val="24"/>
          <w:szCs w:val="24"/>
          <w:lang w:val="hr-HR"/>
        </w:rPr>
      </w:pPr>
      <w:r w:rsidRPr="008A53D0">
        <w:rPr>
          <w:b/>
          <w:bCs/>
          <w:sz w:val="24"/>
          <w:szCs w:val="24"/>
          <w:lang w:val="hr-HR"/>
        </w:rPr>
        <w:t xml:space="preserve">Nitko na zemlji ne bi smio biti </w:t>
      </w:r>
      <w:r w:rsidR="008A53D0" w:rsidRPr="008A53D0">
        <w:rPr>
          <w:b/>
          <w:bCs/>
          <w:sz w:val="24"/>
          <w:szCs w:val="24"/>
          <w:lang w:val="hr-HR"/>
        </w:rPr>
        <w:t>zahvalniji od nas jer slijedimo Krista.</w:t>
      </w:r>
    </w:p>
    <w:p w14:paraId="307363B5" w14:textId="181569AF" w:rsidR="002D2DE7" w:rsidRDefault="008A53D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Kada bi mi bile tako hrabre i disciplinirane, vjerujem da bi vidjele veću Božju silu u našim životima. </w:t>
      </w:r>
    </w:p>
    <w:p w14:paraId="08841B6B" w14:textId="41C375B7" w:rsidR="008A53D0" w:rsidRDefault="008A53D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Vidimo da je Daniel bio bačen u jamu s lavovima i nije odmah počeo neku hitnu molitvu.</w:t>
      </w:r>
      <w:r w:rsidR="001525F4">
        <w:rPr>
          <w:sz w:val="24"/>
          <w:szCs w:val="24"/>
          <w:lang w:val="hr-HR"/>
        </w:rPr>
        <w:t xml:space="preserve"> </w:t>
      </w:r>
      <w:bookmarkStart w:id="0" w:name="_GoBack"/>
      <w:bookmarkEnd w:id="0"/>
      <w:r>
        <w:rPr>
          <w:sz w:val="24"/>
          <w:szCs w:val="24"/>
          <w:lang w:val="hr-HR"/>
        </w:rPr>
        <w:t xml:space="preserve">On je imao razvijen molitveni život jer je stalno pričao s Bogom. I zato je imao povjerenja u Boga. Bog je zatvorio usta lavovima i Daniel je bio spašen. </w:t>
      </w:r>
    </w:p>
    <w:p w14:paraId="29C3274C" w14:textId="798E9A1D" w:rsidR="008A53D0" w:rsidRDefault="008A53D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Daniel je znao snagu zahvalnosti.</w:t>
      </w:r>
    </w:p>
    <w:p w14:paraId="6EBB40FF" w14:textId="4C7E0D51" w:rsidR="008A53D0" w:rsidRDefault="008A53D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Prigovaranje nas čini slabima. </w:t>
      </w:r>
    </w:p>
    <w:p w14:paraId="1AD1BB10" w14:textId="7AAB8F2C" w:rsidR="008A53D0" w:rsidRDefault="008A53D0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Ali, zahvalnost nas jača.</w:t>
      </w:r>
    </w:p>
    <w:p w14:paraId="22A088A4" w14:textId="582970B9" w:rsidR="008A53D0" w:rsidRDefault="008A53D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1. Solunjanima 5,18 kaže: </w:t>
      </w:r>
      <w:r>
        <w:rPr>
          <w:i/>
          <w:iCs/>
          <w:sz w:val="24"/>
          <w:szCs w:val="24"/>
          <w:lang w:val="hr-HR"/>
        </w:rPr>
        <w:t>„</w:t>
      </w:r>
      <w:r w:rsidRPr="008A53D0">
        <w:rPr>
          <w:i/>
          <w:iCs/>
          <w:sz w:val="24"/>
          <w:szCs w:val="24"/>
          <w:lang w:val="hr-HR"/>
        </w:rPr>
        <w:t>U svemu zahvaljujte! Jer to je za vas volja Božja u Kristu Isusu.</w:t>
      </w:r>
      <w:r>
        <w:rPr>
          <w:i/>
          <w:iCs/>
          <w:sz w:val="24"/>
          <w:szCs w:val="24"/>
          <w:lang w:val="hr-HR"/>
        </w:rPr>
        <w:t xml:space="preserve">“ </w:t>
      </w:r>
    </w:p>
    <w:p w14:paraId="48D643DF" w14:textId="06690F31" w:rsidR="008A53D0" w:rsidRDefault="008A53D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 piše da zahvaljujemo za sve. Nismo uvijek zahvalne za sve, za ono što je teško, kada smo bez novca ili bolesne.</w:t>
      </w:r>
    </w:p>
    <w:p w14:paraId="0778804E" w14:textId="1D89F09A" w:rsidR="008A53D0" w:rsidRDefault="008A53D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Ali, piše da </w:t>
      </w:r>
      <w:r>
        <w:rPr>
          <w:b/>
          <w:bCs/>
          <w:sz w:val="24"/>
          <w:szCs w:val="24"/>
          <w:lang w:val="hr-HR"/>
        </w:rPr>
        <w:t>u svemu</w:t>
      </w:r>
      <w:r>
        <w:rPr>
          <w:sz w:val="24"/>
          <w:szCs w:val="24"/>
          <w:lang w:val="hr-HR"/>
        </w:rPr>
        <w:t xml:space="preserve"> zahvaljujemo! Uviek ima nešto za što možemo biti zahvalni. </w:t>
      </w:r>
    </w:p>
    <w:p w14:paraId="4FE00056" w14:textId="5BBA6B2A" w:rsidR="008A53D0" w:rsidRDefault="008A53D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Teško je... jer ako ne zahvaljujemo kada nam je dobro, stvarno će biti teško zahvaljivati kada nam je teško. </w:t>
      </w:r>
    </w:p>
    <w:p w14:paraId="19AE242B" w14:textId="2961291A" w:rsidR="008A53D0" w:rsidRDefault="008A53D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Zato u svemu trebamo zahvaljivati.</w:t>
      </w:r>
    </w:p>
    <w:p w14:paraId="0398CB0C" w14:textId="2BA6EC8B" w:rsidR="008A53D0" w:rsidRDefault="008A53D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Zašto?</w:t>
      </w:r>
    </w:p>
    <w:p w14:paraId="3DCD62B1" w14:textId="2203E2EA" w:rsidR="008A53D0" w:rsidRDefault="008A53D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Jer je to volja Božja kada si ti u pitanju. </w:t>
      </w:r>
    </w:p>
    <w:p w14:paraId="0A24FF75" w14:textId="2FA22DBE" w:rsidR="00C07044" w:rsidRDefault="00C0704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Kada zahvaljuješ, tada si u Božjoj volji.</w:t>
      </w:r>
    </w:p>
    <w:p w14:paraId="7BC1A125" w14:textId="47803925" w:rsidR="00C07044" w:rsidRDefault="00C0704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Ali, kada prigovaramo – tada nismo u volji Božjoj.</w:t>
      </w:r>
    </w:p>
    <w:p w14:paraId="65CBB9C2" w14:textId="77777777" w:rsidR="00C07044" w:rsidRDefault="00C07044">
      <w:pPr>
        <w:rPr>
          <w:sz w:val="24"/>
          <w:szCs w:val="24"/>
          <w:lang w:val="hr-HR"/>
        </w:rPr>
      </w:pPr>
    </w:p>
    <w:p w14:paraId="1D1D0AB3" w14:textId="633279EB" w:rsidR="00C07044" w:rsidRDefault="00C0704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Naš izazov ovaj tjedan je da upalimo svijeću u našem domu i kada je upališ zahvali se. I svaki put kada vidiš plamen da treperi, izazivam te da ideš na koljena i zahvališ Bogu za ono što ti je taj dan dao. </w:t>
      </w:r>
    </w:p>
    <w:p w14:paraId="227C1965" w14:textId="1CB735D5" w:rsidR="00C07044" w:rsidRDefault="00C0704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Molim se da budemo disciplinirane, kao Daniel, da se ne sramimo, već da dođemo pred Božje noge zahvaljujući, svaki dan i tako doživimo Božju silu u našim životima dok stvaramo utočište u našim domovima.</w:t>
      </w:r>
    </w:p>
    <w:p w14:paraId="3B98DAC3" w14:textId="7C5A1536" w:rsidR="00C07044" w:rsidRPr="008A53D0" w:rsidRDefault="00C0704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Nastavi hodati s Kraljem!</w:t>
      </w:r>
    </w:p>
    <w:p w14:paraId="046D602F" w14:textId="77777777" w:rsidR="00C731C8" w:rsidRPr="00C731C8" w:rsidRDefault="00C731C8">
      <w:pPr>
        <w:rPr>
          <w:sz w:val="24"/>
          <w:szCs w:val="24"/>
          <w:lang w:val="hr-HR"/>
        </w:rPr>
      </w:pPr>
    </w:p>
    <w:sectPr w:rsidR="00C731C8" w:rsidRPr="00C73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1C"/>
    <w:rsid w:val="001525F4"/>
    <w:rsid w:val="002D2DE7"/>
    <w:rsid w:val="00322FB9"/>
    <w:rsid w:val="00720C18"/>
    <w:rsid w:val="008A53D0"/>
    <w:rsid w:val="008D5F1C"/>
    <w:rsid w:val="00BB282F"/>
    <w:rsid w:val="00C07044"/>
    <w:rsid w:val="00C731C8"/>
    <w:rsid w:val="00D9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E739"/>
  <w15:chartTrackingRefBased/>
  <w15:docId w15:val="{5038E1A7-73C9-4D1E-8532-27F549E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Mojsilovic</dc:creator>
  <cp:keywords/>
  <dc:description/>
  <cp:lastModifiedBy>Darko Mojsilovic</cp:lastModifiedBy>
  <cp:revision>1</cp:revision>
  <dcterms:created xsi:type="dcterms:W3CDTF">2019-11-02T18:48:00Z</dcterms:created>
  <dcterms:modified xsi:type="dcterms:W3CDTF">2019-11-04T10:06:00Z</dcterms:modified>
</cp:coreProperties>
</file>