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4" w:rsidRDefault="00DA2F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Zdravo, ja sam Courtney iz službe </w:t>
      </w:r>
      <w:r>
        <w:rPr>
          <w:i/>
          <w:sz w:val="24"/>
          <w:szCs w:val="24"/>
          <w:lang w:val="hr-HR"/>
        </w:rPr>
        <w:t>'WomenLivingWell.org'</w:t>
      </w:r>
      <w:r w:rsidR="001B317F">
        <w:rPr>
          <w:i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koja je d</w:t>
      </w:r>
      <w:r w:rsidR="001B317F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 xml:space="preserve">m za </w:t>
      </w:r>
      <w:r>
        <w:rPr>
          <w:i/>
          <w:sz w:val="24"/>
          <w:szCs w:val="24"/>
          <w:lang w:val="hr-HR"/>
        </w:rPr>
        <w:t>'Dobro Jutro Djevojke'.</w:t>
      </w:r>
      <w:r>
        <w:rPr>
          <w:sz w:val="24"/>
          <w:szCs w:val="24"/>
          <w:lang w:val="hr-HR"/>
        </w:rPr>
        <w:t xml:space="preserve"> Mi čitamo Bibliju, od korica do korica, 1 poglavlje dnevno, od ponedjeljka do petka.</w:t>
      </w:r>
    </w:p>
    <w:p w:rsidR="00DA2FBD" w:rsidRDefault="00DA2F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tjedan počele smo naše proučavanje knjige proroka Izaije. Ovo je jako duga biblijska knjiga i podijelila sam ovo proučavanje u 3 dijela.</w:t>
      </w:r>
    </w:p>
    <w:p w:rsidR="00DA2FBD" w:rsidRDefault="00DA2F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1. dijelu</w:t>
      </w:r>
      <w:r w:rsidR="0033697D">
        <w:rPr>
          <w:sz w:val="24"/>
          <w:szCs w:val="24"/>
          <w:lang w:val="hr-HR"/>
        </w:rPr>
        <w:t xml:space="preserve"> proučavat ćemo od 1. do 23. poglavlja. U drugom dijelu – središnji dio, i onda ćemo kasnije završiti Izaijinu knjigu do kraja.</w:t>
      </w:r>
    </w:p>
    <w:p w:rsidR="0033697D" w:rsidRDefault="0033697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Danas ću govoriti o tome kada se zlo zove</w:t>
      </w:r>
      <w:r w:rsidR="001B317F">
        <w:rPr>
          <w:sz w:val="24"/>
          <w:szCs w:val="24"/>
          <w:lang w:val="hr-HR"/>
        </w:rPr>
        <w:t>mo</w:t>
      </w:r>
      <w:r>
        <w:rPr>
          <w:sz w:val="24"/>
          <w:szCs w:val="24"/>
          <w:lang w:val="hr-HR"/>
        </w:rPr>
        <w:t xml:space="preserve"> dobrim i kada dobro zovemo zlim jer je to svjetonazor u kojem danas živimo.</w:t>
      </w:r>
    </w:p>
    <w:p w:rsidR="0033697D" w:rsidRDefault="0033697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Vidimo da su danas te linije koje određuju što je moralno dobro, a što ne – te su linije jako zamagljene. To je ono što se događa i u Izaijinoj knjizi. </w:t>
      </w:r>
    </w:p>
    <w:p w:rsidR="0033697D" w:rsidRDefault="0033697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Započnimo...</w:t>
      </w:r>
    </w:p>
    <w:p w:rsidR="0033697D" w:rsidRDefault="0033697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Izaija 1,1 zapčinje riječima 'viđenje...' Na ovom mjestu riječ viđenje znači otkrivenje. </w:t>
      </w:r>
    </w:p>
    <w:p w:rsidR="0033697D" w:rsidRDefault="0033697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Izaijina knjiga je Božje otkrivenje kroz Izaiju</w:t>
      </w:r>
      <w:r w:rsidR="00684579">
        <w:rPr>
          <w:sz w:val="24"/>
          <w:szCs w:val="24"/>
          <w:lang w:val="hr-HR"/>
        </w:rPr>
        <w:t xml:space="preserve"> narodu Izraela.</w:t>
      </w:r>
    </w:p>
    <w:p w:rsidR="00684579" w:rsidRDefault="0068457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2. stihu ovako govori Bog: „</w:t>
      </w:r>
      <w:r w:rsidRPr="00684579">
        <w:rPr>
          <w:sz w:val="24"/>
          <w:szCs w:val="24"/>
          <w:lang w:val="hr-HR"/>
        </w:rPr>
        <w:t>Čujte, nebesa, i poslušaj, zemljo, jer Gospod govori</w:t>
      </w:r>
      <w:r>
        <w:rPr>
          <w:sz w:val="24"/>
          <w:szCs w:val="24"/>
          <w:lang w:val="hr-HR"/>
        </w:rPr>
        <w:t xml:space="preserve">“ – Bog poziva sva nebesa i cijelu zemlju da budu svjedoci grijeha i neposlušnosti Njegovog naroda. </w:t>
      </w:r>
    </w:p>
    <w:p w:rsidR="00684579" w:rsidRDefault="0068457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Vidjet ćemo kasnije kako Bog zove sva nebesa i cijelu zemlju da budu svjedoci Njegovog spasenja, koje nudi kroz Mesiju koji će doći. Izaijina knjiga daje najbolj</w:t>
      </w:r>
      <w:r w:rsidR="00822EF9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</w:t>
      </w:r>
      <w:r w:rsidR="00822EF9">
        <w:rPr>
          <w:sz w:val="24"/>
          <w:szCs w:val="24"/>
          <w:lang w:val="hr-HR"/>
        </w:rPr>
        <w:t xml:space="preserve">proročku sliku Isusa Krista. </w:t>
      </w:r>
    </w:p>
    <w:p w:rsidR="00822EF9" w:rsidRDefault="00822E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Izaijina knjiga je najviše citirana knjiga Starog zavjeta u Novom zavjetu. </w:t>
      </w:r>
    </w:p>
    <w:p w:rsidR="00822EF9" w:rsidRDefault="00822E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 budemo čitali ovu knjigu vidjet ćemo mnogo stihova koji su nam već poznati jer smo ih čitali u Novom zavjetu ili smo ih čuli redovno.</w:t>
      </w:r>
    </w:p>
    <w:p w:rsidR="00822EF9" w:rsidRDefault="00822E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Ali, sada ćemo ih vidjeti onako kako su rečeni, u vrijeme kada su rečeni i </w:t>
      </w:r>
      <w:r w:rsidR="001B317F">
        <w:rPr>
          <w:sz w:val="24"/>
          <w:szCs w:val="24"/>
          <w:lang w:val="hr-HR"/>
        </w:rPr>
        <w:t xml:space="preserve">u </w:t>
      </w:r>
      <w:r>
        <w:rPr>
          <w:sz w:val="24"/>
          <w:szCs w:val="24"/>
          <w:lang w:val="hr-HR"/>
        </w:rPr>
        <w:t xml:space="preserve">kontekstu tog vremena. </w:t>
      </w:r>
    </w:p>
    <w:p w:rsidR="00822EF9" w:rsidRDefault="00822E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Malo je ljudi koji čitaju Izaijinu knjigu </w:t>
      </w:r>
      <w:r w:rsidR="001B317F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>tih po stih, poglavlje po poglavlje, od početka do kraja i zato sam zahvalna što si tu, što želiš proučavati ovu biblijsku knjigu jer ovo nije lako čitati.</w:t>
      </w:r>
    </w:p>
    <w:p w:rsidR="00822EF9" w:rsidRDefault="00822EF9">
      <w:pPr>
        <w:rPr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Izaiji 1,3 Bog govori </w:t>
      </w:r>
      <w:r w:rsidRPr="00903F6B">
        <w:rPr>
          <w:i/>
          <w:sz w:val="24"/>
          <w:szCs w:val="24"/>
          <w:lang w:val="hr-HR"/>
        </w:rPr>
        <w:t>'</w:t>
      </w:r>
      <w:r w:rsidR="00903F6B" w:rsidRPr="00903F6B">
        <w:rPr>
          <w:i/>
          <w:sz w:val="24"/>
          <w:szCs w:val="24"/>
          <w:lang w:val="hr-HR"/>
        </w:rPr>
        <w:t>Vol poznaje svojega vlasnika, a magarac jasle gospodara svojega; samo Izrael ne poznaje, puk moj ne razumije.</w:t>
      </w:r>
      <w:r w:rsidRPr="00903F6B">
        <w:rPr>
          <w:i/>
          <w:sz w:val="24"/>
          <w:szCs w:val="24"/>
          <w:lang w:val="hr-HR"/>
        </w:rPr>
        <w:t>'</w:t>
      </w:r>
    </w:p>
    <w:p w:rsidR="00903F6B" w:rsidRDefault="00903F6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Bog uspoređuje Izrael s životinjama koje i nisu baš puno pametne; vol i magarac nisu pametne životinje, ali poznaju svog vlasnika. </w:t>
      </w:r>
    </w:p>
    <w:p w:rsidR="00903F6B" w:rsidRDefault="00903F6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Imam svog malog psa, bijela bichon, cijela okrugla i mekana, zove se Pahuljica... i mislim da je pametna... zna neke trikove, slijedi zapovjedi. Kao pas, ona je pametna. Ali, ako ću je usporediti s čovjekom, koji ima analitičke i misaone vještine, ona uopće nije pametna.  Ali, ona poznaje mene, kao svog vlasnika. </w:t>
      </w:r>
    </w:p>
    <w:p w:rsidR="00903F6B" w:rsidRDefault="00903F6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Bog se pita: 'zašto? Zašto me oni ne poznaju, svog Boga?' </w:t>
      </w:r>
    </w:p>
    <w:p w:rsidR="00903F6B" w:rsidRDefault="001B317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="00903F6B">
        <w:rPr>
          <w:sz w:val="24"/>
          <w:szCs w:val="24"/>
          <w:lang w:val="hr-HR"/>
        </w:rPr>
        <w:t>ako se poglavlje nastavlja, Bog govori kako su religiozni, donose prinose Bogu, ali su njihova srca daleko od Njega. On govori</w:t>
      </w:r>
      <w:r>
        <w:rPr>
          <w:sz w:val="24"/>
          <w:szCs w:val="24"/>
          <w:lang w:val="hr-HR"/>
        </w:rPr>
        <w:t>:</w:t>
      </w:r>
      <w:r w:rsidR="00903F6B">
        <w:rPr>
          <w:sz w:val="24"/>
          <w:szCs w:val="24"/>
          <w:lang w:val="hr-HR"/>
        </w:rPr>
        <w:t xml:space="preserve"> ja to neću trpjeti. Njihovi prinosi vrijeđaju Boga. </w:t>
      </w:r>
    </w:p>
    <w:p w:rsidR="00903F6B" w:rsidRDefault="00903F6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Jesi li ikada promislila o tome da možeš uvrijediti Boga? Tako da se igraš crkve kada nedjeljom ujutro ideš u crkvu, a ostalih 6 dana živiš život u grijehu, ne približivši se Bogu da bi ga upoznala</w:t>
      </w:r>
      <w:r w:rsidR="000E6ADE">
        <w:rPr>
          <w:sz w:val="24"/>
          <w:szCs w:val="24"/>
          <w:lang w:val="hr-HR"/>
        </w:rPr>
        <w:t>?</w:t>
      </w:r>
    </w:p>
    <w:p w:rsidR="000E6ADE" w:rsidRDefault="000E6AD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Zato Bog kaže da to neće više trpjeti. </w:t>
      </w:r>
    </w:p>
    <w:p w:rsidR="00684579" w:rsidRDefault="000E6AD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15. stihu kaže: </w:t>
      </w:r>
      <w:r w:rsidRPr="000E6ADE">
        <w:rPr>
          <w:i/>
          <w:sz w:val="24"/>
          <w:szCs w:val="24"/>
          <w:lang w:val="hr-HR"/>
        </w:rPr>
        <w:t>'A kad u molitvi ruke svoje širite, ja od vas oči svoje zaklanjam; i kad nižete molitve, ja vas ne slušam.'</w:t>
      </w:r>
      <w:r>
        <w:rPr>
          <w:i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On više ne sluša njihove molitve, a ipak im nudi milost i kaže u 18. stihu: </w:t>
      </w:r>
      <w:r>
        <w:rPr>
          <w:i/>
          <w:sz w:val="24"/>
          <w:szCs w:val="24"/>
          <w:lang w:val="hr-HR"/>
        </w:rPr>
        <w:t>'</w:t>
      </w:r>
      <w:r w:rsidRPr="000E6ADE">
        <w:rPr>
          <w:i/>
          <w:sz w:val="24"/>
          <w:szCs w:val="24"/>
          <w:lang w:val="hr-HR"/>
        </w:rPr>
        <w:t>Hajde sad da se pravdamo«, veli Gospod. »Ako su grijesi vaši kao grimiz, bit će bijeli kao snijeg;</w:t>
      </w:r>
      <w:r>
        <w:rPr>
          <w:i/>
          <w:sz w:val="24"/>
          <w:szCs w:val="24"/>
          <w:lang w:val="hr-HR"/>
        </w:rPr>
        <w:t xml:space="preserve"> ' </w:t>
      </w:r>
      <w:r>
        <w:rPr>
          <w:sz w:val="24"/>
          <w:szCs w:val="24"/>
          <w:lang w:val="hr-HR"/>
        </w:rPr>
        <w:t xml:space="preserve"> On im kaže da su im grijesi poput grimiza, Ja/Bog ih mogu učiniti bijelim poput snijega. Samo priznajte svoje grijehe.</w:t>
      </w:r>
      <w:r w:rsidR="001B317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Zar to ne piše u 1. Ivanovoj 1,9? Piše da ako priznamo svoje grijehe, On je vjeran i pravedan i oprostit će nam naše grijehe i očistiti od svake nepravednosti. </w:t>
      </w:r>
    </w:p>
    <w:p w:rsidR="000E6ADE" w:rsidRDefault="000E6AD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Riječ 'svaka' znači sve, svaki grijeh, svaku nepravednost. </w:t>
      </w:r>
    </w:p>
    <w:p w:rsidR="000E6ADE" w:rsidRDefault="000E6AD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Nema grijeha u tvojoj prošlosti koji se ne može oprostiti pod križem Isusa Krista.</w:t>
      </w:r>
    </w:p>
    <w:p w:rsidR="000E6ADE" w:rsidRDefault="000E6AD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Zato nam Bog nudi milost i milosrđe, ali izrael je to odbio. Nisu htjeli. To vidimo u  2. i 3. poglavlju. </w:t>
      </w:r>
      <w:r w:rsidR="004431ED">
        <w:rPr>
          <w:sz w:val="24"/>
          <w:szCs w:val="24"/>
          <w:lang w:val="hr-HR"/>
        </w:rPr>
        <w:t xml:space="preserve">I u 4. poglavlju. I onda dolazimo do  5. poglavlja. Ovo poglavlje Izaija započinje proročkom ljubavnom pjesmom . To je priča o vlasniku vinograda. Izaija priča o vinogradaru koji je posadio predivan vinograd. Odabrao je najbolje mladice, ima predivnu zemlju, zalijeva i skrbi o njoj, a onda kada plod dođe i sazrije, taj plod je divlji. I pita se: kako je to moguće? </w:t>
      </w:r>
    </w:p>
    <w:p w:rsidR="004431ED" w:rsidRDefault="004431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je ohrabrujući odlomak za mene jer je ovo slika Izraela i kako je Bog bio savršeni nebeski Otac, a opet su se Njegova djeca pobunila. </w:t>
      </w:r>
    </w:p>
    <w:p w:rsidR="004431ED" w:rsidRDefault="004431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me podsjeća da ja kao mama nisam savršena. Sigurno, moja djeca se mogu pobuniti.  Ali, čak i Bog koji je savršen ima djecu koja su se pobunila. Ja mogu učiniti mnogo toga što je dobro i usmjeriti svoju djecu na Krista, ali to ne znači da mogu kontrolirati kako će sve završiti. </w:t>
      </w:r>
    </w:p>
    <w:p w:rsidR="004431ED" w:rsidRDefault="004431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me ohrabruje jer čak i nebeski Otac ima djecu koja su buntovna. Ovo znači da ne trebamo biti grubi prema samima sebi ponekad kad naša djeca donesu krive odluke. </w:t>
      </w:r>
    </w:p>
    <w:p w:rsidR="004431ED" w:rsidRDefault="004431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On kaže: posljedica će biti. On se sprema suditi ih. </w:t>
      </w:r>
    </w:p>
    <w:p w:rsidR="004431ED" w:rsidRDefault="004431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 5. poglavlju govori nam 6 'jao!'</w:t>
      </w:r>
    </w:p>
    <w:p w:rsidR="00104C25" w:rsidRDefault="00104C2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Riječ 'jao!' znači velika nevolja, patnja dolazi.</w:t>
      </w:r>
    </w:p>
    <w:p w:rsidR="00104C25" w:rsidRDefault="00104C2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On se sprema odgajati ih i zato im daje 6 jao!</w:t>
      </w:r>
    </w:p>
    <w:p w:rsidR="00104C25" w:rsidRDefault="00104C2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8. stihu, prvi jao: '</w:t>
      </w:r>
      <w:r w:rsidRPr="00104C25">
        <w:rPr>
          <w:sz w:val="24"/>
          <w:szCs w:val="24"/>
          <w:lang w:val="hr-HR"/>
        </w:rPr>
        <w:t>Jao onima koji kuću kući primiču i polje s poljem sastavljaju</w:t>
      </w:r>
      <w:r>
        <w:rPr>
          <w:sz w:val="24"/>
          <w:szCs w:val="24"/>
          <w:lang w:val="hr-HR"/>
        </w:rPr>
        <w:t>.'</w:t>
      </w:r>
    </w:p>
    <w:p w:rsidR="00104C25" w:rsidRDefault="00104C2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je kao slika društvenog uspjeha i ova predivna, velika kuća najednom će se isprazniti. Cijeli grad će se isprazniti jer će ih neprijtelj zarobiti i otići će u izgnanstvo u Babilon. Bog je upotrijebio Babilonce da bi ih osudio. </w:t>
      </w:r>
    </w:p>
    <w:p w:rsidR="00104C25" w:rsidRDefault="00104C2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Idući jao je u 11. stihu: '</w:t>
      </w:r>
      <w:r w:rsidRPr="00104C25">
        <w:rPr>
          <w:sz w:val="24"/>
          <w:szCs w:val="24"/>
          <w:lang w:val="hr-HR"/>
        </w:rPr>
        <w:t>Jao onima koji jutrom podrane idući za žestokim pićem, zadržavši se do noći vinom raspaljeni.</w:t>
      </w:r>
      <w:r>
        <w:rPr>
          <w:sz w:val="24"/>
          <w:szCs w:val="24"/>
          <w:lang w:val="hr-HR"/>
        </w:rPr>
        <w:t>'</w:t>
      </w:r>
    </w:p>
    <w:p w:rsidR="00104C25" w:rsidRDefault="00104C2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Jao onima koji piju, partijaju. Oni koji su toliko zauzeti i čekaju okupljanje društva i partijanje, a nemaju vremena da traže Boga i promišljaju o Njegovoj riječi. Oni će ići u izgnanstvo i partijanje će biti zaustavljeno. </w:t>
      </w:r>
    </w:p>
    <w:p w:rsidR="00104C25" w:rsidRDefault="00104C2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18. stihu kaže: '</w:t>
      </w:r>
      <w:r w:rsidR="000A0916" w:rsidRPr="000A0916">
        <w:rPr>
          <w:sz w:val="24"/>
          <w:szCs w:val="24"/>
          <w:lang w:val="hr-HR"/>
        </w:rPr>
        <w:t>Jao onima koji vuku bezakonje užetima ispraznost</w:t>
      </w:r>
      <w:r w:rsidR="000A0916">
        <w:rPr>
          <w:sz w:val="24"/>
          <w:szCs w:val="24"/>
          <w:lang w:val="hr-HR"/>
        </w:rPr>
        <w:t>i, i grijeh kao kolskim uzicama.</w:t>
      </w:r>
      <w:r>
        <w:rPr>
          <w:sz w:val="24"/>
          <w:szCs w:val="24"/>
          <w:lang w:val="hr-HR"/>
        </w:rPr>
        <w:t>'</w:t>
      </w:r>
      <w:r w:rsidR="000A0916">
        <w:rPr>
          <w:sz w:val="24"/>
          <w:szCs w:val="24"/>
          <w:lang w:val="hr-HR"/>
        </w:rPr>
        <w:t xml:space="preserve"> Jao onima koji su oholi, koji se rugaju Izaiji, koji ne uzimaju njegovo proroštvo ozbiljno. </w:t>
      </w:r>
    </w:p>
    <w:p w:rsidR="000A0916" w:rsidRDefault="000A09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Zar i danas nema takvih? Koji partijaju, zauzeti tražeći svoj uspjeh i izruguju se Božjoj Riječi – njima kaže: jao vama! Dolazi osuda.</w:t>
      </w:r>
    </w:p>
    <w:p w:rsidR="000A0916" w:rsidRDefault="000A09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20. stihu kaže: '</w:t>
      </w:r>
      <w:r w:rsidRPr="000A0916">
        <w:rPr>
          <w:sz w:val="24"/>
          <w:szCs w:val="24"/>
          <w:lang w:val="hr-HR"/>
        </w:rPr>
        <w:t>Jao onima koji zlo dobrom nazivaju, a dobro zlom</w:t>
      </w:r>
      <w:r>
        <w:rPr>
          <w:sz w:val="24"/>
          <w:szCs w:val="24"/>
          <w:lang w:val="hr-HR"/>
        </w:rPr>
        <w:t>;</w:t>
      </w:r>
      <w:r w:rsidRPr="000A0916">
        <w:t xml:space="preserve"> </w:t>
      </w:r>
      <w:r w:rsidRPr="000A0916">
        <w:rPr>
          <w:sz w:val="24"/>
          <w:szCs w:val="24"/>
          <w:lang w:val="hr-HR"/>
        </w:rPr>
        <w:t>koji od tame svjetl</w:t>
      </w:r>
      <w:r>
        <w:rPr>
          <w:sz w:val="24"/>
          <w:szCs w:val="24"/>
          <w:lang w:val="hr-HR"/>
        </w:rPr>
        <w:t xml:space="preserve">ost prave, a od svjetlosti tamu.'  Jao onima koji zamagljuju moralno dobro i zlo, koji nalaze izgovor za grijeh iako znaju da je to krivo. Vide one koji rade što je dobro i izruguju im se. </w:t>
      </w:r>
    </w:p>
    <w:p w:rsidR="000A0916" w:rsidRDefault="000A09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Izrael je bio u stanju duboke, moralne konfuzije. </w:t>
      </w:r>
    </w:p>
    <w:p w:rsidR="000A0916" w:rsidRDefault="000A09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Mislim da je jednako tako i danas u našoj zemlji. </w:t>
      </w:r>
      <w:r w:rsidR="00625FE3">
        <w:rPr>
          <w:sz w:val="24"/>
          <w:szCs w:val="24"/>
          <w:lang w:val="hr-HR"/>
        </w:rPr>
        <w:t>Ovo su zbunjujuća vremena u kojima živimo. Imam tinejđere koji gledaju Netflix, koji su na Tik-toku i svi mogućim društvenim mrežama i kažem ti, što su više mor</w:t>
      </w:r>
      <w:r w:rsidR="001B317F">
        <w:rPr>
          <w:sz w:val="24"/>
          <w:szCs w:val="24"/>
          <w:lang w:val="hr-HR"/>
        </w:rPr>
        <w:t>a</w:t>
      </w:r>
      <w:r w:rsidR="00625FE3">
        <w:rPr>
          <w:sz w:val="24"/>
          <w:szCs w:val="24"/>
          <w:lang w:val="hr-HR"/>
        </w:rPr>
        <w:t xml:space="preserve">lne linije zamagljene i stvari za koje znamo da su krive, činimo ih primamljivim i tako dobrim – onda je zbunjujuće znati što je ispravno i što je krivo. </w:t>
      </w:r>
      <w:r w:rsidR="004E4D1F">
        <w:rPr>
          <w:sz w:val="24"/>
          <w:szCs w:val="24"/>
          <w:lang w:val="hr-HR"/>
        </w:rPr>
        <w:t xml:space="preserve">To zatupljuje osjetila naše djece koja to redovno prate. </w:t>
      </w:r>
    </w:p>
    <w:p w:rsidR="004E4D1F" w:rsidRDefault="004E4D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 Božja Riječ može to ispraviti. </w:t>
      </w:r>
    </w:p>
    <w:p w:rsidR="004E4D1F" w:rsidRDefault="004E4D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Božja Riječ nam kaže što je ispravno i što je krivo. Što je dobro i što je zlo. To je naš standard. Po njoj se ravnamo. </w:t>
      </w:r>
    </w:p>
    <w:p w:rsidR="004E4D1F" w:rsidRDefault="004E4D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Naša djeca moraju znati Božju Riječ. Mi moramo znati Božju Riječ i tako znati što je dobro i što je zlo. </w:t>
      </w:r>
    </w:p>
    <w:p w:rsidR="004E4D1F" w:rsidRDefault="004E4D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Bog nam je dao zapovijedi u Pismu za našu zaštitu. </w:t>
      </w:r>
    </w:p>
    <w:p w:rsidR="004E4D1F" w:rsidRDefault="004E4D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Ponekad je teško slijediti zapovijedi jer stvari u svijetu privlače, izgledaju dobro i mi ih želimo. </w:t>
      </w:r>
    </w:p>
    <w:p w:rsidR="004E4D1F" w:rsidRDefault="004E4D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Ali, Bog nas želi zaštititi. </w:t>
      </w:r>
    </w:p>
    <w:p w:rsidR="004E4D1F" w:rsidRDefault="004E4D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Evo, na primj</w:t>
      </w:r>
      <w:r w:rsidR="001B317F">
        <w:rPr>
          <w:sz w:val="24"/>
          <w:szCs w:val="24"/>
          <w:lang w:val="hr-HR"/>
        </w:rPr>
        <w:t>er, jedno područje... čistoća. K</w:t>
      </w:r>
      <w:r>
        <w:rPr>
          <w:sz w:val="24"/>
          <w:szCs w:val="24"/>
          <w:lang w:val="hr-HR"/>
        </w:rPr>
        <w:t>ada bi sav svijet, danas, slijedio Boga i Njegovu zapovijed za čistoćom: 1 čovjek+1 žena= zauvijek, promisli o patnji i boli od koje bi bili sačuvani</w:t>
      </w:r>
      <w:r w:rsidR="00A01554">
        <w:rPr>
          <w:sz w:val="24"/>
          <w:szCs w:val="24"/>
          <w:lang w:val="hr-HR"/>
        </w:rPr>
        <w:t xml:space="preserve">. Ne bi bilo razvoda, ne bi bilo domova bez očeva, ne bi bilo pokreta Me too (' Ja također'), ne bi bilo pornografije i toliko mnogo problema bilo bi riješeno.  Samo kada bi slijedili ovu 1 zapovijed o tome kakav bi brak trebao biti. </w:t>
      </w:r>
    </w:p>
    <w:p w:rsidR="00A01554" w:rsidRDefault="00A015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Bog to radi jer nas voli. To je za naše dobro, za našu zaštitu. Ali, mi smo odlučili zamagliti te linije i propitkivati Boga. Istina je da ako ne vjerujemo Bogu da je Njegova Riječ istina, tada nećemo biti poslušni. </w:t>
      </w:r>
    </w:p>
    <w:p w:rsidR="00A01554" w:rsidRDefault="00A015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Sve počinje s nama: je li ova Riječ istina ili ne i ako jest, onda joj moramo biti poslušni. </w:t>
      </w:r>
    </w:p>
    <w:p w:rsidR="00A01554" w:rsidRDefault="00A015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Idući jao nalazi se u stihu 21. '</w:t>
      </w:r>
      <w:r w:rsidRPr="00A01554">
        <w:rPr>
          <w:sz w:val="24"/>
          <w:szCs w:val="24"/>
          <w:lang w:val="hr-HR"/>
        </w:rPr>
        <w:t>Jao onima koji su mudri u svojim očima i razumni sami pred sobom!</w:t>
      </w:r>
      <w:r>
        <w:rPr>
          <w:sz w:val="24"/>
          <w:szCs w:val="24"/>
          <w:lang w:val="hr-HR"/>
        </w:rPr>
        <w:t xml:space="preserve"> ' Ovo su oni koji su visoko u svom, ljudskom ponosu, koji misle da su naše misli, naši planovi, rasporedi bolji od Božjih. Zar ne upadne u tu zamku svaka od nas ponekad? </w:t>
      </w:r>
    </w:p>
    <w:p w:rsidR="00374D5B" w:rsidRDefault="00374D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stihu 22. je zadnji jao: 'J</w:t>
      </w:r>
      <w:r w:rsidRPr="00374D5B">
        <w:rPr>
          <w:sz w:val="24"/>
          <w:szCs w:val="24"/>
          <w:lang w:val="hr-HR"/>
        </w:rPr>
        <w:t>ao onima koji su jaki u ispijanju vina i junaci u miješanju žestokih pića</w:t>
      </w:r>
      <w:r>
        <w:rPr>
          <w:sz w:val="24"/>
          <w:szCs w:val="24"/>
          <w:lang w:val="hr-HR"/>
        </w:rPr>
        <w:t xml:space="preserve">'. </w:t>
      </w:r>
    </w:p>
    <w:p w:rsidR="00374D5B" w:rsidRDefault="00374D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kraju ovih upozorenja –jao- u 25. stihu: '</w:t>
      </w:r>
      <w:r w:rsidRPr="00374D5B">
        <w:rPr>
          <w:sz w:val="24"/>
          <w:szCs w:val="24"/>
          <w:lang w:val="hr-HR"/>
        </w:rPr>
        <w:t>Zato usplamtje gnjev Gospodnji protiv puka njegova pa on ispruž</w:t>
      </w:r>
      <w:r>
        <w:rPr>
          <w:sz w:val="24"/>
          <w:szCs w:val="24"/>
          <w:lang w:val="hr-HR"/>
        </w:rPr>
        <w:t>i ruku svoju na njih i udari ih.'</w:t>
      </w:r>
    </w:p>
    <w:p w:rsidR="00374D5B" w:rsidRDefault="00374D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Bog će ih odgajati. Kako? U 26. stihu piše: '</w:t>
      </w:r>
      <w:r w:rsidRPr="00374D5B">
        <w:rPr>
          <w:sz w:val="24"/>
          <w:szCs w:val="24"/>
          <w:lang w:val="hr-HR"/>
        </w:rPr>
        <w:t>Stoga će podignuti stijeg narodima izdaleka i zazviždat će im s kraja zemlje; i gle, doći će u žurbi, hitro.</w:t>
      </w:r>
      <w:r>
        <w:rPr>
          <w:sz w:val="24"/>
          <w:szCs w:val="24"/>
          <w:lang w:val="hr-HR"/>
        </w:rPr>
        <w:t>'</w:t>
      </w:r>
    </w:p>
    <w:p w:rsidR="00374D5B" w:rsidRDefault="00374D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Bog je maknuo svoju zaštitu. On zove, zazviždao je Babiloncima da dođu i upotrijebit će drugi narod da se podignu protiv njih i kaže da neprijatelj nije umoran, neprijatelj nije zaspao, strijele su i oštre i nikoga nema da izbavi. </w:t>
      </w:r>
    </w:p>
    <w:p w:rsidR="00374D5B" w:rsidRDefault="00374D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Nije lako gledati osudu koja se sprema, pomalo je zastrašujuće. Vidimo da je to skoro djelo milosrđa, jer Bog zove neposlušan narod da mu se vrati, a oni ne slušaju. Ovo je isto kao kad mi odgajamo svoju djecu. Mi radimo to jer ih volimo, jer je to najbolje za njih</w:t>
      </w:r>
      <w:r w:rsidR="00DF374F">
        <w:rPr>
          <w:sz w:val="24"/>
          <w:szCs w:val="24"/>
          <w:lang w:val="hr-HR"/>
        </w:rPr>
        <w:t xml:space="preserve"> da bi postali poslušni. </w:t>
      </w:r>
    </w:p>
    <w:p w:rsidR="00DF374F" w:rsidRDefault="00DF37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Draga moja, živimo u vrijeme, u doba kada se zlo zove dobrim, i dobro se zove zlim i ovo je poziv za nas, poziv da se vratimo standardu. Naše vrijednosti bit će potpuno okrenute naopako  ako nismo u Božjoj Riječi, ako ne znamo što je dobro i što je krivo. </w:t>
      </w:r>
    </w:p>
    <w:p w:rsidR="00DF374F" w:rsidRDefault="00DF37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Svijet nas može zvati netolerantnima, mogu nas zvati uvredljivima, ali moramo stajati uz istinu Božje Riječi jer u tamnom svijetu ona je svjetlo. </w:t>
      </w:r>
    </w:p>
    <w:p w:rsidR="00DF374F" w:rsidRDefault="00DF37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ti si svjetlo i oni ne vole Isusa, Svjetlo svijeta, jer su ga razapeli. Zato možda i tebe ne vole, ali mi moramo nastaviti i dalje hodati u svjetlu i činiti što je dobro i ispravno i ostati u Božjoj Riječi.</w:t>
      </w:r>
    </w:p>
    <w:p w:rsidR="00DF374F" w:rsidRDefault="00DF37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zato ovaj tjedan, do</w:t>
      </w:r>
      <w:r w:rsidR="0061674E">
        <w:rPr>
          <w:sz w:val="24"/>
          <w:szCs w:val="24"/>
          <w:lang w:val="hr-HR"/>
        </w:rPr>
        <w:t>k</w:t>
      </w:r>
      <w:bookmarkStart w:id="0" w:name="_GoBack"/>
      <w:bookmarkEnd w:id="0"/>
      <w:r>
        <w:rPr>
          <w:sz w:val="24"/>
          <w:szCs w:val="24"/>
          <w:lang w:val="hr-HR"/>
        </w:rPr>
        <w:t xml:space="preserve"> čitaš novi odlomak iz Izaijine knjige... to je zanimljivo čitanje, posebno 6. poglavlje kada Izaija ide pred Božje prijestolje. Ta je slika čudesna. </w:t>
      </w:r>
    </w:p>
    <w:p w:rsidR="00DF374F" w:rsidRDefault="00DF37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Nadam se da ćeš uživati u proučavanju idućeg tjedna kako idemo dublje u svom hodu s Bogom. </w:t>
      </w:r>
    </w:p>
    <w:p w:rsidR="00DF374F" w:rsidRPr="000E6ADE" w:rsidRDefault="00DF37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Nastavi hodati s Kraljem!</w:t>
      </w:r>
    </w:p>
    <w:sectPr w:rsidR="00DF374F" w:rsidRPr="000E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BD"/>
    <w:rsid w:val="000A0916"/>
    <w:rsid w:val="000E6ADE"/>
    <w:rsid w:val="00104C25"/>
    <w:rsid w:val="001B317F"/>
    <w:rsid w:val="0033697D"/>
    <w:rsid w:val="00374D5B"/>
    <w:rsid w:val="004431ED"/>
    <w:rsid w:val="004E4D1F"/>
    <w:rsid w:val="0061674E"/>
    <w:rsid w:val="00625FE3"/>
    <w:rsid w:val="00684579"/>
    <w:rsid w:val="00793894"/>
    <w:rsid w:val="00822EF9"/>
    <w:rsid w:val="00903F6B"/>
    <w:rsid w:val="00A01554"/>
    <w:rsid w:val="00DA2FBD"/>
    <w:rsid w:val="00D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</dc:creator>
  <cp:lastModifiedBy>Vojka</cp:lastModifiedBy>
  <cp:revision>1</cp:revision>
  <dcterms:created xsi:type="dcterms:W3CDTF">2021-01-21T12:14:00Z</dcterms:created>
  <dcterms:modified xsi:type="dcterms:W3CDTF">2021-01-22T05:14:00Z</dcterms:modified>
</cp:coreProperties>
</file>